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64" w:rsidRPr="00792564" w:rsidRDefault="00792564" w:rsidP="00792564">
      <w:pPr>
        <w:pBdr>
          <w:bottom w:val="single" w:sz="6" w:space="7" w:color="EEEEEE"/>
        </w:pBdr>
        <w:spacing w:before="600" w:after="300" w:line="240" w:lineRule="auto"/>
        <w:outlineLvl w:val="0"/>
        <w:rPr>
          <w:rFonts w:ascii="inherit" w:eastAsia="Times New Roman" w:hAnsi="inherit" w:cs="Helvetica"/>
          <w:color w:val="333333"/>
          <w:kern w:val="36"/>
          <w:sz w:val="54"/>
          <w:szCs w:val="54"/>
          <w:lang w:val="en" w:eastAsia="cs-CZ"/>
        </w:rPr>
      </w:pPr>
      <w:bookmarkStart w:id="0" w:name="_GoBack"/>
      <w:bookmarkEnd w:id="0"/>
      <w:r w:rsidRPr="00792564">
        <w:rPr>
          <w:rFonts w:ascii="inherit" w:eastAsia="Times New Roman" w:hAnsi="inherit" w:cs="Helvetica"/>
          <w:color w:val="333333"/>
          <w:kern w:val="36"/>
          <w:sz w:val="54"/>
          <w:szCs w:val="54"/>
          <w:lang w:val="en" w:eastAsia="cs-CZ"/>
        </w:rPr>
        <w:t>Výkaz pro školní rok 2016/2017</w:t>
      </w:r>
    </w:p>
    <w:p w:rsidR="00792564" w:rsidRPr="00792564" w:rsidRDefault="00792564" w:rsidP="00792564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* Zobrazuji </w:t>
      </w: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uzavřený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výkaz. </w:t>
      </w:r>
    </w:p>
    <w:p w:rsidR="00792564" w:rsidRPr="00792564" w:rsidRDefault="00792564" w:rsidP="00792564">
      <w:pPr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45"/>
          <w:szCs w:val="45"/>
          <w:lang w:val="en" w:eastAsia="cs-CZ"/>
        </w:rPr>
        <w:t>Základní údaje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 xml:space="preserve">Výkaz vyplnil: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Martin Vrbický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IČ organizace: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70998540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</w: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Název organizace: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Základní škola Trhový Štěpánov, příspěvková organizace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</w: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Ředitel/ka (Statutární zástupce):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Mgr. Květa Kuželová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</w: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Adresa: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 xml:space="preserve">Sokolská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</w: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Místo: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Trhový Štěpánov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</w: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PSČ: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25763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</w: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Kraj: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Středočeský kraj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</w: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Zřizovatel: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Obec</w:t>
      </w:r>
    </w:p>
    <w:p w:rsidR="00792564" w:rsidRPr="00792564" w:rsidRDefault="00792564" w:rsidP="00792564">
      <w:pPr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45"/>
          <w:szCs w:val="45"/>
          <w:lang w:val="en" w:eastAsia="cs-CZ"/>
        </w:rPr>
        <w:t>Část 1: Školní metodik prevence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Počet let ve funkci ŠMP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18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ŠMP je zároveň výchovným poradcem / výchovnou poradkyní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Ne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Specializační studium ŠMP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Ne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Forma finančního ohodnocení ŠMP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Žádná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Poskytování konzultací žákům / kolegům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- Vymezené hodiny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- Přístup k internetu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Forma předávání informací o prevenci na škole pedagogickému sboru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- Ústní na pedagogické radě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- Individuální konzultace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ŠMP spolupracuje v oblasti prevence s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- Výchovným poradcem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- Vedením školy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- Třídními učiteli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- Ostatními pedagogickými pracovníky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lastRenderedPageBreak/>
        <w:t>ŠMP standardně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- získává informace pro včasné odhalování rizik (monitoring)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- plánuje realizaci preventivních intervencí (MPP)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- evaluuje - standardními způsoby získává zpětnou vazbu o preventivních intervencích (poskytnutých v rámci MPP)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Škola má vytvořeny vlastní Programy proti následujícím typům rizikového chování včetně Krizového plánu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Ano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- Prevence záškoláctví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- Prevence šikany a extrémních projevů agrese, kyberšikany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- Vandalismus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- Prevence rizikového chování v dopravě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- Prevence rasismu a xenofobie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- Prevence působení sekt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- Prevence sexuálního rizikového chování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- Prevence v adiktologii (užívání návykových látek a závislostní chování)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- Prevence poruch příjmu potravy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- Prevence problémů spojených se syndromem CAN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MPP je vypracováván na základě vyhodnocení předchozího školního roku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Ano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Při vypracovávání MPP spolupracuje více pedagogů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Ne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Spolupráce s rodiči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- Rodiče jsou informováni o strategii MPP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- Škola má pro rodiče informační letáky</w:t>
      </w:r>
    </w:p>
    <w:p w:rsidR="00792564" w:rsidRPr="00792564" w:rsidRDefault="00792564" w:rsidP="00792564">
      <w:pPr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45"/>
          <w:szCs w:val="45"/>
          <w:lang w:val="en" w:eastAsia="cs-CZ"/>
        </w:rPr>
        <w:t>Část 2: Specifická prevence - preventivní témata obsažená ve školním vzdělávacím programu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307"/>
        <w:gridCol w:w="307"/>
        <w:gridCol w:w="307"/>
        <w:gridCol w:w="307"/>
        <w:gridCol w:w="307"/>
        <w:gridCol w:w="639"/>
        <w:gridCol w:w="919"/>
        <w:gridCol w:w="628"/>
        <w:gridCol w:w="686"/>
        <w:gridCol w:w="710"/>
        <w:gridCol w:w="710"/>
        <w:gridCol w:w="710"/>
        <w:gridCol w:w="710"/>
      </w:tblGrid>
      <w:tr w:rsidR="00792564" w:rsidRPr="00792564" w:rsidTr="00792564">
        <w:trPr>
          <w:trHeight w:val="1920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0" w:line="240" w:lineRule="auto"/>
              <w:rPr>
                <w:rFonts w:ascii="Times New Roman" w:eastAsia="Times New Roman" w:hAnsi="Times New Roman" w:cs="Helvetica"/>
                <w:color w:val="333333"/>
                <w:sz w:val="24"/>
                <w:szCs w:val="24"/>
                <w:lang w:val="en"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1.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2.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3.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4.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5.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6. tř. ZŠ, prima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7. tř. ZŠ, sekunda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8. tř. ZŠ, tercie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9. tř. ZŠ, kvarta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1. r. SŠ a učilišť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2. r. SŠ a učilišť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3. r. SŠ a učilišť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4. r. SŠ a učilišť</w:t>
            </w:r>
          </w:p>
        </w:tc>
      </w:tr>
      <w:tr w:rsidR="00792564" w:rsidRPr="00792564" w:rsidTr="0079256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Prevence záškoláctví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Prevence šikany a extrémních projevů agrese, kyberšikany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Prevence rizikových sportů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Prevence rizikového chování v dopravě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lastRenderedPageBreak/>
              <w:t>Prevence rasismu a xenofobie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Prevence působení sekt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Prevence sexuálního rizikového chování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Prevence v adiktologii (užívání návykových látek a závislostní chování)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Prevence poruch příjmu potravy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Prevence problémů spojených se syndromem CAN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Základní vzorce bezpečného chování napříč typy riz. chov.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Právní vědomí napříč typy rizikového chování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Prevence prekriminálního a kriminálního chování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Celkem za třídu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</w:tbl>
    <w:p w:rsidR="00792564" w:rsidRPr="00792564" w:rsidRDefault="00792564" w:rsidP="00792564">
      <w:pPr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45"/>
          <w:szCs w:val="45"/>
          <w:lang w:val="en" w:eastAsia="cs-CZ"/>
        </w:rPr>
        <w:t>Část 3: Specifická prevence - preventivní programy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lastRenderedPageBreak/>
        <w:t>Byl u vás realizován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Ano</w:t>
      </w:r>
    </w:p>
    <w:p w:rsidR="00792564" w:rsidRPr="00792564" w:rsidRDefault="00792564" w:rsidP="00792564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  <w:t>Preventivní aktivita 1/5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Oficiální název preventivního programu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Prevence na ZŠ Trhový Štěpánov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Úroveň preventivního programu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Všeobecná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Je program akreditovaný/certifikovaný MŠMT?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Ano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Koncový realizátor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- Pracovník nízkoprahového zařízení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- Pracovník centra primární prevence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 xml:space="preserve">Program byl hrazen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 xml:space="preserve">- Jiný: Unie rodičů při ZŠ Trhový Štěpánov 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Počet vyučovacích hodin (jedna = 45 minut) strávených tímto programem pro jednotlivé třídy a zaměření programu na typ rizikového chování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321"/>
        <w:gridCol w:w="321"/>
        <w:gridCol w:w="321"/>
        <w:gridCol w:w="321"/>
        <w:gridCol w:w="321"/>
        <w:gridCol w:w="663"/>
        <w:gridCol w:w="943"/>
        <w:gridCol w:w="652"/>
        <w:gridCol w:w="710"/>
        <w:gridCol w:w="735"/>
        <w:gridCol w:w="735"/>
        <w:gridCol w:w="735"/>
        <w:gridCol w:w="735"/>
      </w:tblGrid>
      <w:tr w:rsidR="00792564" w:rsidRPr="00792564" w:rsidTr="00792564">
        <w:trPr>
          <w:trHeight w:val="1920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"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1.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2.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3.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4.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5.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6. tř. ZŠ, prima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7. tř. ZŠ, sekunda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8. tř. ZŠ, tercie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9. tř. ZŠ, kvarta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1. r. SŠ a učilišť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2. r. SŠ a učilišť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3. r. SŠ a učilišť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4. r. SŠ a učilišť</w:t>
            </w:r>
          </w:p>
        </w:tc>
      </w:tr>
      <w:tr w:rsidR="00792564" w:rsidRPr="00792564" w:rsidTr="0079256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Prevence šikany a extrémních projevů agrese, kyberšikany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Prevence sexuálního rizikového chování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Celkem za třídu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</w:tbl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Délka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Kontinuální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Forma programu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Kombinovaná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Slovní hodnocení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Preventivní program proběhl na ZŠ Trhový Štěpánov během února a března 2017. Programy vedli pracovníci nestátní organizace Magdaléna o.p.s. V každé třídě 2. stupně (6.-9. třída) byly uskutečněny 2 tříhodinové bloky na předem dohodnutá témata. S programy jsme byli spokojeni a chceme s touto organizací spolupracovat i v příštím školním roce.</w:t>
      </w:r>
    </w:p>
    <w:p w:rsidR="00792564" w:rsidRPr="00792564" w:rsidRDefault="00792564" w:rsidP="00792564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  <w:t>Preventivní aktivita 2/5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lastRenderedPageBreak/>
        <w:t>Oficiální název preventivního programu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Exkurze Terezín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Úroveň preventivního programu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Všeobecná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Je program akreditovaný/certifikovaný MŠMT?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Nevím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Koncový realizátor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 xml:space="preserve">- Jiný: pracovníci Památníku Terezín 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 xml:space="preserve">Program byl hrazen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- cílovou skupinou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Počet vyučovacích hodin (jedna = 45 minut) strávených tímto programem pro jednotlivé třídy a zaměření programu na typ rizikového chování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341"/>
        <w:gridCol w:w="341"/>
        <w:gridCol w:w="340"/>
        <w:gridCol w:w="340"/>
        <w:gridCol w:w="340"/>
        <w:gridCol w:w="697"/>
        <w:gridCol w:w="977"/>
        <w:gridCol w:w="686"/>
        <w:gridCol w:w="744"/>
        <w:gridCol w:w="771"/>
        <w:gridCol w:w="771"/>
        <w:gridCol w:w="771"/>
        <w:gridCol w:w="771"/>
      </w:tblGrid>
      <w:tr w:rsidR="00792564" w:rsidRPr="00792564" w:rsidTr="00792564">
        <w:trPr>
          <w:trHeight w:val="1920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"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1.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2.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3.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4.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5.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6. tř. ZŠ, prima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7. tř. ZŠ, sekunda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8. tř. ZŠ, tercie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9. tř. ZŠ, kvarta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1. r. SŠ a učilišť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2. r. SŠ a učilišť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3. r. SŠ a učilišť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4. r. SŠ a učilišť</w:t>
            </w:r>
          </w:p>
        </w:tc>
      </w:tr>
      <w:tr w:rsidR="00792564" w:rsidRPr="00792564" w:rsidTr="0079256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Prevence rasismu a xenofobie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Celkem za třídu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</w:tbl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Délka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Jednorázová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Forma programu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Kombinovaná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Slovní hodnocení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Exkurzi do Terezína chápeme jako prevenci rasismu a xenofobie, a proto ji zařazujeme také do preventivních programů specifické prevence. Návštěva Terezína žáky 8. a 9. třídy obvykle osloví a zapůsobí na ně. Někteří žáci dokonce nechtějí na exkurzi jet z obav, co to s nimi udělá.</w:t>
      </w:r>
    </w:p>
    <w:p w:rsidR="00792564" w:rsidRPr="00792564" w:rsidRDefault="00792564" w:rsidP="00792564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  <w:t>Preventivní aktivita 3/5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Oficiální název preventivního programu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Dopravní výchova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Úroveň preventivního programu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Všeobecná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Je program akreditovaný/certifikovaný MŠMT?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Ne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Koncový realizátor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- Pracovník Policie ČR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- Pracovník Městské Policie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 xml:space="preserve">Program byl hrazen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 xml:space="preserve">- Jiný: Besip 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lastRenderedPageBreak/>
        <w:t>Počet vyučovacích hodin (jedna = 45 minut) strávených tímto programem pro jednotlivé třídy a zaměření programu na typ rizikového chování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334"/>
        <w:gridCol w:w="334"/>
        <w:gridCol w:w="334"/>
        <w:gridCol w:w="334"/>
        <w:gridCol w:w="334"/>
        <w:gridCol w:w="687"/>
        <w:gridCol w:w="967"/>
        <w:gridCol w:w="676"/>
        <w:gridCol w:w="734"/>
        <w:gridCol w:w="760"/>
        <w:gridCol w:w="760"/>
        <w:gridCol w:w="760"/>
        <w:gridCol w:w="760"/>
      </w:tblGrid>
      <w:tr w:rsidR="00792564" w:rsidRPr="00792564" w:rsidTr="00792564">
        <w:trPr>
          <w:trHeight w:val="1920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"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1.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2.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3.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4.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5.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6. tř. ZŠ, prima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7. tř. ZŠ, sekunda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8. tř. ZŠ, tercie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9. tř. ZŠ, kvarta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1. r. SŠ a učilišť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2. r. SŠ a učilišť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3. r. SŠ a učilišť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4. r. SŠ a učilišť</w:t>
            </w:r>
          </w:p>
        </w:tc>
      </w:tr>
      <w:tr w:rsidR="00792564" w:rsidRPr="00792564" w:rsidTr="0079256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Prevence rizikového chování v dopravě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Celkem za třídu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</w:tbl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Délka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Jednorázová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Forma programu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Kombinovaná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Slovní hodnocení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Žáci 1. stupně (kromě 5. třídy) absolvovali teoretickou i praktickou část dopravní výchovy na dopravních hřištích v Bystřici u Benešova a ve Zruči nad Sázavou.</w:t>
      </w:r>
    </w:p>
    <w:p w:rsidR="00792564" w:rsidRPr="00792564" w:rsidRDefault="00792564" w:rsidP="00792564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  <w:t>Preventivní aktivita 4/5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Oficiální název preventivního programu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Na vlastní kůži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Úroveň preventivního programu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Všeobecná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Je program akreditovaný/certifikovaný MŠMT?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Ne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Koncový realizátor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- Pracovník ve zdravotnictví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 xml:space="preserve">Program byl hrazen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 xml:space="preserve">- Jiný: Program byl zdarma. 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Počet vyučovacích hodin (jedna = 45 minut) strávených tímto programem pro jednotlivé třídy a zaměření programu na typ rizikového chování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2"/>
        <w:gridCol w:w="342"/>
        <w:gridCol w:w="342"/>
        <w:gridCol w:w="342"/>
        <w:gridCol w:w="341"/>
        <w:gridCol w:w="341"/>
        <w:gridCol w:w="700"/>
        <w:gridCol w:w="980"/>
        <w:gridCol w:w="689"/>
        <w:gridCol w:w="747"/>
        <w:gridCol w:w="774"/>
        <w:gridCol w:w="774"/>
        <w:gridCol w:w="774"/>
        <w:gridCol w:w="774"/>
      </w:tblGrid>
      <w:tr w:rsidR="00792564" w:rsidRPr="00792564" w:rsidTr="00792564">
        <w:trPr>
          <w:trHeight w:val="1920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"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1.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2.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3.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4.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5.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6. tř. ZŠ, prima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7. tř. ZŠ, sekunda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8. tř. ZŠ, tercie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9. tř. ZŠ, kvarta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1. r. SŠ a učilišť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2. r. SŠ a učilišť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3. r. SŠ a učilišť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4. r. SŠ a učilišť</w:t>
            </w:r>
          </w:p>
        </w:tc>
      </w:tr>
      <w:tr w:rsidR="00792564" w:rsidRPr="00792564" w:rsidTr="0079256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Prevence rizikových sportů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Celkem za třídu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</w:tbl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Délka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Jednorázová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Forma programu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Kombinovaná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Slovní hodnocení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Program \\\\\\\"Na vlastní kůži\\\\\\\" pořádá Rehabilitační ústav Kladruby a jeho smyslem je prevence vzniku úrazů např. při adrenalinových rizikových sportech. Mezi dětmi je akce celkem oblíbená.</w:t>
      </w:r>
    </w:p>
    <w:p w:rsidR="00792564" w:rsidRPr="00792564" w:rsidRDefault="00792564" w:rsidP="00792564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  <w:t>Preventivní aktivita 5/5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Oficiální název preventivního programu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Exkurze Okresní soud Benešov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Úroveň preventivního programu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Všeobecná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Je program akreditovaný/certifikovaný MŠMT?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Ne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Koncový realizátor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 xml:space="preserve">- Jiný: Pracovníci Okresního soudu Benešov 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 xml:space="preserve">Program byl hrazen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 xml:space="preserve">- Jiný: Exkurze byla zdarma. 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Počet vyučovacích hodin (jedna = 45 minut) strávených tímto programem pro jednotlivé třídy a zaměření programu na typ rizikového chování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313"/>
        <w:gridCol w:w="313"/>
        <w:gridCol w:w="313"/>
        <w:gridCol w:w="313"/>
        <w:gridCol w:w="313"/>
        <w:gridCol w:w="650"/>
        <w:gridCol w:w="930"/>
        <w:gridCol w:w="639"/>
        <w:gridCol w:w="697"/>
        <w:gridCol w:w="721"/>
        <w:gridCol w:w="721"/>
        <w:gridCol w:w="721"/>
        <w:gridCol w:w="721"/>
      </w:tblGrid>
      <w:tr w:rsidR="00792564" w:rsidRPr="00792564" w:rsidTr="00792564">
        <w:trPr>
          <w:trHeight w:val="1920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"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1.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2.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3.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4.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5.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6. tř. ZŠ, prima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7. tř. ZŠ, sekunda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8. tř. ZŠ, tercie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9. tř. ZŠ, kvarta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1. r. SŠ a učilišť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2. r. SŠ a učilišť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3. r. SŠ a učilišť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4. r. SŠ a učilišť</w:t>
            </w:r>
          </w:p>
        </w:tc>
      </w:tr>
      <w:tr w:rsidR="00792564" w:rsidRPr="00792564" w:rsidTr="0079256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Prevence prekriminálního a kriminálního chování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lastRenderedPageBreak/>
              <w:t>Celkem za třídu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</w:tbl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Délka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Jednorázová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Forma programu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Frontální (např. přednáška, projekce, výstava)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Slovní hodnocení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t xml:space="preserve"> 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Žáci 9. ročníku se zúčastnili exkurze u Okresního soudu Benešov a byli přítomni soudnímu přelíčení, při kterém se projednávala drobná trestná činnost. Smyslem tohoto programu je preventivně působit v oblasti kriminálního chování.</w:t>
      </w:r>
    </w:p>
    <w:p w:rsidR="00792564" w:rsidRPr="00792564" w:rsidRDefault="00792564" w:rsidP="00792564">
      <w:pPr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45"/>
          <w:szCs w:val="45"/>
          <w:lang w:val="en" w:eastAsia="cs-CZ"/>
        </w:rPr>
        <w:t>Část 4: Nespecifická prevence</w:t>
      </w:r>
    </w:p>
    <w:p w:rsidR="00792564" w:rsidRPr="00792564" w:rsidRDefault="00792564" w:rsidP="00792564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  <w:t>Nespecifická aktivita 1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Zaměření aktivity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Klub mladých diváků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Počet žáků/studentů s aktivní účastí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46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Rozsah v hodinách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12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Komentář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Celkem 4x do roka navštívili žáci (6.-9. třída), kteří mají zájem, představení v pražských divadlech. Vhodnou formou tak bylo doplňováno vzdělání dětí v oblasti umělecké a estetické a děti byly vedeny ke správnému společenskému chování.</w:t>
      </w:r>
    </w:p>
    <w:p w:rsidR="00792564" w:rsidRPr="00792564" w:rsidRDefault="00792564" w:rsidP="00792564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  <w:t>Nespecifická aktivita 2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Zaměření aktivity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Exkurze Úřad práce Benešov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Počet žáků/studentů s aktivní účastí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21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Rozsah v hodinách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3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Komentář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Žáci 9. třídy se seznámili s přijímacím řízením v tomto školním roce, se situací na trhu práce, absolvovali profesní testy a byla jim také přiblížena funkce Úřadu práce.</w:t>
      </w:r>
    </w:p>
    <w:p w:rsidR="00792564" w:rsidRPr="00792564" w:rsidRDefault="00792564" w:rsidP="00792564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  <w:t>Nespecifická aktivita 3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lastRenderedPageBreak/>
        <w:t>Zaměření aktivity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Lyžařský výcvikový kurz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Počet žáků/studentů s aktivní účastí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28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Rozsah v hodinách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30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Komentář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Žáci jsou vedeni ke zdravému životnímu stylu a je zlepšována jejich fyzická kondice.</w:t>
      </w:r>
    </w:p>
    <w:p w:rsidR="00792564" w:rsidRPr="00792564" w:rsidRDefault="00792564" w:rsidP="00792564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  <w:t>Nespecifická aktivita 4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Zaměření aktivity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Plavecký kurz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Počet žáků/studentů s aktivní účastí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40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Rozsah v hodinách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15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Komentář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Kurzu se zúčastnili žáci 1. a 2. třídy. Žáci jsou vedeni ke zdravému životnímu stylu a je zlepšována jejich fyzická kondice.</w:t>
      </w:r>
    </w:p>
    <w:p w:rsidR="00792564" w:rsidRPr="00792564" w:rsidRDefault="00792564" w:rsidP="00792564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  <w:t>Nespecifická aktivita 5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Zaměření aktivity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Bruslení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Počet žáků/studentů s aktivní účastí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125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Rozsah v hodinách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4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Komentář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Žáci jsou vedeni ke zdravému životnímu stylu. Akce byla určena pro všechny žáky školy.</w:t>
      </w:r>
    </w:p>
    <w:p w:rsidR="00792564" w:rsidRPr="00792564" w:rsidRDefault="00792564" w:rsidP="00792564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  <w:t>Nespecifická aktivita 6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Zaměření aktivity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Den Země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Počet žáků/studentů s aktivní účastí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175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Rozsah v hodinách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2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Komentář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Žáci všech tříd se zúčastnili úklidu okolí školy a veřejných prostranství.</w:t>
      </w:r>
    </w:p>
    <w:p w:rsidR="00792564" w:rsidRPr="00792564" w:rsidRDefault="00792564" w:rsidP="00792564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  <w:t>Nespecifická aktivita 7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Zaměření aktivity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Vícedenní třídní výlet 1. třída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lastRenderedPageBreak/>
        <w:t>Počet žáků/studentů s aktivní účastí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21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Rozsah v hodinách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20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Komentář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Třídní mimoškolní akce zaměřená na zlepšování vztahů mezi žáky, vzájemné poznávání a prevenci šikany.</w:t>
      </w:r>
    </w:p>
    <w:p w:rsidR="00792564" w:rsidRPr="00792564" w:rsidRDefault="00792564" w:rsidP="00792564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  <w:t>Nespecifická aktivita 8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Zaměření aktivity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Přehlídka středních škol a středních odborných učilišť Benešov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Počet žáků/studentů s aktivní účastí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21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Rozsah v hodinách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2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Komentář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Burzy středních škol se zúčastnili žáci 9. třídy. Její návštěva jim měla pomoci při správném výběru střední školy.</w:t>
      </w:r>
    </w:p>
    <w:p w:rsidR="00792564" w:rsidRPr="00792564" w:rsidRDefault="00792564" w:rsidP="00792564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  <w:t>Nespecifická aktivita 9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Zaměření aktivity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Ekocentrum Vlašim - Od zrnka k bochníku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Počet žáků/studentů s aktivní účastí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15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Rozsah v hodinách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3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Komentář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Ekologický výukový program. Zúčastnili se ho žáci 4. třídy.</w:t>
      </w:r>
    </w:p>
    <w:p w:rsidR="00792564" w:rsidRPr="00792564" w:rsidRDefault="00792564" w:rsidP="00792564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  <w:t>Nespecifická aktivita 10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Zaměření aktivity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Vícedenní třídní výlet 9. třída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Počet žáků/studentů s aktivní účastí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18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Rozsah v hodinách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30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Komentář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Třídní mimoškolní akce zaměřená na zlepšování vztahů mezi žáky, vzájemné poznávání a prevenci šikany.</w:t>
      </w:r>
    </w:p>
    <w:p w:rsidR="00792564" w:rsidRPr="00792564" w:rsidRDefault="00792564" w:rsidP="00792564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  <w:t>Nespecifická aktivita 11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Zaměření aktivity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Ekocentrum Vlašim - Svět barev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lastRenderedPageBreak/>
        <w:t>Počet žáků/studentů s aktivní účastí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21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Rozsah v hodinách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3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Komentář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Ekologický výukový program. Zúčastnili se ho žáci 5. třídy.</w:t>
      </w:r>
    </w:p>
    <w:p w:rsidR="00792564" w:rsidRPr="00792564" w:rsidRDefault="00792564" w:rsidP="00792564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  <w:t>Nespecifická aktivita 12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Zaměření aktivity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Ekocentrum Vlašim - Zvířecí detektivové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Počet žáků/studentů s aktivní účastí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23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Rozsah v hodinách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3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Komentář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Ekologický výukový program. Zúčastnili se ho žáci 1. třídy.</w:t>
      </w:r>
    </w:p>
    <w:p w:rsidR="00792564" w:rsidRPr="00792564" w:rsidRDefault="00792564" w:rsidP="00792564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  <w:t>Nespecifická aktivita 13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Zaměření aktivity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Celoškolní vánoční projekt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Počet žáků/studentů s aktivní účastí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180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Rozsah v hodinách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4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Komentář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U příležitosti Vánoc byl uspořádán celoškolní vánoční projekt, kterého se zúčastnili žáci všech tříd. Během celého dopoledne se mohli žáci z různých tříd 1. a 2. stupně navzájem poznávat.</w:t>
      </w:r>
    </w:p>
    <w:p w:rsidR="00792564" w:rsidRPr="00792564" w:rsidRDefault="00792564" w:rsidP="00792564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  <w:t>Nespecifická aktivita 14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Zaměření aktivity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Celodružinová akce Doprava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Počet žáků/studentů s aktivní účastí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30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Rozsah v hodinách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2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Komentář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Děti navštěvující školní družinu se seznámily se základními dopravními značkami, některými pravidly v dopravě, základy první pomoci ...</w:t>
      </w:r>
    </w:p>
    <w:p w:rsidR="00792564" w:rsidRPr="00792564" w:rsidRDefault="00792564" w:rsidP="00792564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  <w:t>Nespecifická aktivita 15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Zaměření aktivity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Exkurze Sbor dobrovolných hasičů Trhový Štěpánov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Počet žáků/studentů s aktivní účastí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37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lastRenderedPageBreak/>
        <w:t>Rozsah v hodinách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4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Komentář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Žáci 6. a 7. ročníku navštívili Sbor dobrovolných hasičů v Trhovém Štěpánově, seznámili se s prací těchto záchránářů a dozvěděli se základní informace o chování v mimořádných situacích.</w:t>
      </w:r>
    </w:p>
    <w:p w:rsidR="00792564" w:rsidRPr="00792564" w:rsidRDefault="00792564" w:rsidP="00792564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  <w:t>Nespecifická aktivita 16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Zaměření aktivity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Včelí svět Hulice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Počet žáků/studentů s aktivní účastí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23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Rozsah v hodinách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2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Komentář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Ekologický výukový program pro žáky 1. ročníku.</w:t>
      </w:r>
    </w:p>
    <w:p w:rsidR="00792564" w:rsidRPr="00792564" w:rsidRDefault="00792564" w:rsidP="00792564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  <w:t>Nespecifická aktivita 17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Zaměření aktivity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 xml:space="preserve">Včelí svět Hulice 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Počet žáků/studentů s aktivní účastí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25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Rozsah v hodinách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2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Komentář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Ekologický výukový program pro žáky 2. ročníku.</w:t>
      </w:r>
    </w:p>
    <w:p w:rsidR="00792564" w:rsidRPr="00792564" w:rsidRDefault="00792564" w:rsidP="00792564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  <w:t>Nespecifická aktivita 18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Zaměření aktivity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Zeměpisná přednáška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Počet žáků/studentů s aktivní účastí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180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Rozsah v hodinách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2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Komentář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Žáci 1.-9. třídy se zúčastnili přednášky o Africe a Americe. Měli možnost se seznámit s životem a kulturou lidí ve vzdálených zemích. Akce by mohla přispět k prevenci xenofobie.</w:t>
      </w:r>
    </w:p>
    <w:p w:rsidR="00792564" w:rsidRPr="00792564" w:rsidRDefault="00792564" w:rsidP="00792564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  <w:t>Nespecifická aktivita 19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Zaměření aktivity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Celodružinová akce Integrovaný záchranný systém-hasiči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Počet žáků/studentů s aktivní účastí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30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Rozsah v hodinách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1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lastRenderedPageBreak/>
        <w:t>Komentář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Děti navštěvující školní družinu se při návštěvě Sboru dobrovolných hasičů Trhový Štěpánov seznámili s jejich prací a posláním.</w:t>
      </w:r>
    </w:p>
    <w:p w:rsidR="00792564" w:rsidRPr="00792564" w:rsidRDefault="00792564" w:rsidP="00792564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  <w:t>Nespecifická aktivita 20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Zaměření aktivity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Ve vodě nežijí jen vodníci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Počet žáků/studentů s aktivní účastí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33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Rozsah v hodinách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4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Komentář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Ekologický výukový program pro žáky 1. a 4. ročníku pořádaný rybáři z Českého rybářského svazu MO Soutice.</w:t>
      </w:r>
    </w:p>
    <w:p w:rsidR="00792564" w:rsidRPr="00792564" w:rsidRDefault="00792564" w:rsidP="00792564">
      <w:pPr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45"/>
          <w:szCs w:val="45"/>
          <w:lang w:val="en" w:eastAsia="cs-CZ"/>
        </w:rPr>
        <w:t>Část 5: Práce s dalšími cílovými skupinami (např. pedagogy, rodiči aj.) ve školním roce.</w:t>
      </w:r>
    </w:p>
    <w:p w:rsidR="00792564" w:rsidRPr="00792564" w:rsidRDefault="00792564" w:rsidP="00792564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  <w:t>Aktivita 1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Cílová skupina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Další pedagogové (nebo celý pedagogický sbor)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Rozsah v hodinách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1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Komentář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Proškolení a seznámení celého pedagogického sboru s Minimálním preventivním programem, Programem proti šikanování (předání aktuálních informací ze semináře o šikaně a kyberšikaně) a Krizovým plánem školy. Vedl metodik primární perevence.</w:t>
      </w:r>
    </w:p>
    <w:p w:rsidR="00792564" w:rsidRPr="00792564" w:rsidRDefault="00792564" w:rsidP="00792564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  <w:t>Aktivita 2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Cílová skupina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Veřejnost z blízkého okolí školy – komunitní úroveň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Rozsah v hodinách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3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Komentář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Rodiče a lidé z veřejnosti mohli během Dne otevřených dveří navštívit školu, školu a její vnitřní i vnější prostory si prohlédnout, pohovořit s učiteli a seznámit se s různými aktivitami ve škole.</w:t>
      </w:r>
    </w:p>
    <w:p w:rsidR="00792564" w:rsidRPr="00792564" w:rsidRDefault="00792564" w:rsidP="00792564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36"/>
          <w:szCs w:val="36"/>
          <w:lang w:val="en" w:eastAsia="cs-CZ"/>
        </w:rPr>
        <w:t>Aktivita 3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Cílová skupina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Rodiče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Rozsah v hodinách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2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lastRenderedPageBreak/>
        <w:t>Komentář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Na pravidelných třídních schůzkách (2x ročně) byly rodičům poskytnuty základní informace o prevenci na škole.</w:t>
      </w:r>
    </w:p>
    <w:p w:rsidR="00792564" w:rsidRPr="00792564" w:rsidRDefault="00792564" w:rsidP="00792564">
      <w:pPr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45"/>
          <w:szCs w:val="45"/>
          <w:lang w:val="en" w:eastAsia="cs-CZ"/>
        </w:rPr>
        <w:t>Část 6: Specifická prevence - evidence typů a míry rizikového chování na škole ve školním roce.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345"/>
        <w:gridCol w:w="267"/>
        <w:gridCol w:w="267"/>
        <w:gridCol w:w="267"/>
        <w:gridCol w:w="267"/>
        <w:gridCol w:w="267"/>
        <w:gridCol w:w="568"/>
        <w:gridCol w:w="846"/>
        <w:gridCol w:w="557"/>
        <w:gridCol w:w="614"/>
        <w:gridCol w:w="633"/>
        <w:gridCol w:w="633"/>
        <w:gridCol w:w="633"/>
        <w:gridCol w:w="633"/>
      </w:tblGrid>
      <w:tr w:rsidR="00792564" w:rsidRPr="00792564" w:rsidTr="00792564">
        <w:trPr>
          <w:trHeight w:val="1920"/>
          <w:tblHeader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0" w:line="240" w:lineRule="auto"/>
              <w:rPr>
                <w:rFonts w:ascii="Times New Roman" w:eastAsia="Times New Roman" w:hAnsi="Times New Roman" w:cs="Helvetica"/>
                <w:color w:val="333333"/>
                <w:sz w:val="24"/>
                <w:szCs w:val="24"/>
                <w:lang w:val="en"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1.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2.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3.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4.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5. tř. ZŠ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6. tř. ZŠ, prima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7. tř. ZŠ, sekunda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8. tř. ZŠ, tercie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9. tř. ZŠ, kvarta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1. r. SŠ a učilišť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2. r. SŠ a učilišť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3. r. SŠ a učilišť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4. r. SŠ a učilišť</w:t>
            </w:r>
          </w:p>
        </w:tc>
      </w:tr>
      <w:tr w:rsidR="00792564" w:rsidRPr="00792564" w:rsidTr="00792564"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Kouření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skutečně zjištěno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podezření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Alkohol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skutečně zjištěno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podezření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Léky užívané bez lékařského předpisu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skutečně zjištěno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podezření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Nelegální drogy - konopné drogy (marihuana, hašiš)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skutečně zjištěno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podezření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Nelegální drogy - ostatní (např. extáze, pervitin aj.)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skutečně zjištěno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podezření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Šikana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vyloučení jednotlivce z kolektivu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psychická šikana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fyzická šikana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lynčování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podezření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Záškoláctví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do 10 neomluvených hodin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nad 10 neomluvených hodin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Kriminalita (činy jinak označované za trestné)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násilné povahy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majetkové povahy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pod vlivem návykové látky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Týrání dítěte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reálná zjištění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nadměrné fyzické tresty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Zneužívání dítěte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skutečně zjištěno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podezření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Zanedbávání dítěte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skutečně zjištěno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podezření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lastRenderedPageBreak/>
              <w:t>Gamblerství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skutečně zjištěno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podezření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Jiné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skutečně zjištěno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závažné přestupky vůči školnímu řádu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neplnění školních povinností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závislost na mobilních telefonech nebo počítačích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792564" w:rsidRPr="00792564" w:rsidTr="00792564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Celkem za třídu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2564" w:rsidRPr="00792564" w:rsidRDefault="00792564" w:rsidP="00792564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7925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</w:tbl>
    <w:p w:rsidR="00792564" w:rsidRPr="00792564" w:rsidRDefault="00792564" w:rsidP="00792564">
      <w:pPr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val="en" w:eastAsia="cs-CZ"/>
        </w:rPr>
      </w:pPr>
      <w:r w:rsidRPr="00792564">
        <w:rPr>
          <w:rFonts w:ascii="inherit" w:eastAsia="Times New Roman" w:hAnsi="inherit" w:cs="Helvetica"/>
          <w:color w:val="333333"/>
          <w:sz w:val="45"/>
          <w:szCs w:val="45"/>
          <w:lang w:val="en" w:eastAsia="cs-CZ"/>
        </w:rPr>
        <w:t>Část 7: Kvalitativní hodnocení školního roku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Co jste na škole řešili / výskyt případů v jednotlivých oblastech rizikového chování?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Ve školním roce 2016/17 jsme řešili 1 případ kouření na půdě školy, 1 případ konzumace alkoholu na půdě školy, 1 případ konzumace alkoholu na vícedenním výletě, 1 případ kyberšikany, 2 případy sebepoškozování, 1 případ záškoláctví a 1 případ vandalismu (ničení školního majetku). Všechny uvedené případy se týkaly žáků 8. a 9. třídy.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Co se Vám během roku dařilo v souvislosti s prevencí rizikového chování a proč?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Ve školním roce 2016/17 se nám podařilo navázat spolupráci s organizací Magdaléna o.p.s. Uskutečnili jsme další preventivní akce: dopravní výchova na 1. stupni, exkurze u Okresního soudu Benešov, ... .</w:t>
      </w:r>
    </w:p>
    <w:p w:rsidR="00792564" w:rsidRPr="00792564" w:rsidRDefault="00792564" w:rsidP="00792564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</w:pPr>
      <w:r w:rsidRPr="0079256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 w:eastAsia="cs-CZ"/>
        </w:rPr>
        <w:t>Co se Vám nedaří podle stanovených cílů a proč? Co byste rádi zlepšili?</w:t>
      </w:r>
      <w:r w:rsidRPr="00792564">
        <w:rPr>
          <w:rFonts w:ascii="Helvetica" w:eastAsia="Times New Roman" w:hAnsi="Helvetica" w:cs="Helvetica"/>
          <w:color w:val="333333"/>
          <w:sz w:val="21"/>
          <w:szCs w:val="21"/>
          <w:lang w:val="en" w:eastAsia="cs-CZ"/>
        </w:rPr>
        <w:br/>
        <w:t>Dlouhodobě se nedaří nadchnout děti pro různé školní aktivity (sportovní, preventivní, ...) a udržet dlouhodobě jejich zájem. Děti většinou berou tyto aktivity jen jako pokračování vyučování, které musí absolvovat.</w:t>
      </w:r>
    </w:p>
    <w:p w:rsidR="008C4E20" w:rsidRDefault="008C4E20"/>
    <w:sectPr w:rsidR="008C4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lyphicons Halflings"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C69"/>
    <w:rsid w:val="003F4C69"/>
    <w:rsid w:val="00792564"/>
    <w:rsid w:val="008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0465"/>
  <w15:chartTrackingRefBased/>
  <w15:docId w15:val="{363A526F-1957-4C0B-8A7D-D3CDF57A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92564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92564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92564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92564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792564"/>
    <w:pPr>
      <w:spacing w:before="150" w:after="150" w:line="240" w:lineRule="auto"/>
      <w:outlineLvl w:val="4"/>
    </w:pPr>
    <w:rPr>
      <w:rFonts w:ascii="inherit" w:eastAsia="Times New Roman" w:hAnsi="inherit" w:cs="Times New Roman"/>
      <w:sz w:val="21"/>
      <w:szCs w:val="21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792564"/>
    <w:pPr>
      <w:spacing w:before="150" w:after="150" w:line="240" w:lineRule="auto"/>
      <w:outlineLvl w:val="5"/>
    </w:pPr>
    <w:rPr>
      <w:rFonts w:ascii="inherit" w:eastAsia="Times New Roman" w:hAnsi="inherit" w:cs="Times New Roman"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2564"/>
    <w:rPr>
      <w:rFonts w:ascii="inherit" w:eastAsia="Times New Roman" w:hAnsi="inherit" w:cs="Times New Roman"/>
      <w:kern w:val="36"/>
      <w:sz w:val="54"/>
      <w:szCs w:val="5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92564"/>
    <w:rPr>
      <w:rFonts w:ascii="inherit" w:eastAsia="Times New Roman" w:hAnsi="inherit" w:cs="Times New Roman"/>
      <w:sz w:val="45"/>
      <w:szCs w:val="45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92564"/>
    <w:rPr>
      <w:rFonts w:ascii="inherit" w:eastAsia="Times New Roman" w:hAnsi="inherit" w:cs="Times New Roman"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92564"/>
    <w:rPr>
      <w:rFonts w:ascii="inherit" w:eastAsia="Times New Roman" w:hAnsi="inherit" w:cs="Times New Roman"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92564"/>
    <w:rPr>
      <w:rFonts w:ascii="inherit" w:eastAsia="Times New Roman" w:hAnsi="inherit" w:cs="Times New Roman"/>
      <w:sz w:val="21"/>
      <w:szCs w:val="21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792564"/>
    <w:rPr>
      <w:rFonts w:ascii="inherit" w:eastAsia="Times New Roman" w:hAnsi="inherit" w:cs="Times New Roman"/>
      <w:sz w:val="18"/>
      <w:szCs w:val="18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792564"/>
  </w:style>
  <w:style w:type="character" w:styleId="Hypertextovodkaz">
    <w:name w:val="Hyperlink"/>
    <w:basedOn w:val="Standardnpsmoodstavce"/>
    <w:uiPriority w:val="99"/>
    <w:semiHidden/>
    <w:unhideWhenUsed/>
    <w:rsid w:val="00792564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Sledovanodkaz">
    <w:name w:val="FollowedHyperlink"/>
    <w:basedOn w:val="Standardnpsmoodstavce"/>
    <w:uiPriority w:val="99"/>
    <w:semiHidden/>
    <w:unhideWhenUsed/>
    <w:rsid w:val="00792564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792564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79256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KdHTML">
    <w:name w:val="HTML Code"/>
    <w:basedOn w:val="Standardnpsmoodstavce"/>
    <w:uiPriority w:val="99"/>
    <w:semiHidden/>
    <w:unhideWhenUsed/>
    <w:rsid w:val="00792564"/>
    <w:rPr>
      <w:rFonts w:ascii="Consolas" w:eastAsia="Times New Roman" w:hAnsi="Consolas" w:cs="Courier New" w:hint="default"/>
      <w:color w:val="C7254E"/>
      <w:sz w:val="22"/>
      <w:szCs w:val="22"/>
      <w:shd w:val="clear" w:color="auto" w:fill="F9F2F4"/>
    </w:rPr>
  </w:style>
  <w:style w:type="character" w:styleId="DefiniceHTML">
    <w:name w:val="HTML Definition"/>
    <w:basedOn w:val="Standardnpsmoodstavce"/>
    <w:uiPriority w:val="99"/>
    <w:semiHidden/>
    <w:unhideWhenUsed/>
    <w:rsid w:val="00792564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792564"/>
    <w:rPr>
      <w:rFonts w:ascii="Consolas" w:eastAsia="Times New Roman" w:hAnsi="Consolas" w:cs="Courier New" w:hint="default"/>
      <w:color w:val="FFFFFF"/>
      <w:sz w:val="22"/>
      <w:szCs w:val="22"/>
      <w:shd w:val="clear" w:color="auto" w:fill="333333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92564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 w:line="240" w:lineRule="auto"/>
    </w:pPr>
    <w:rPr>
      <w:rFonts w:ascii="Consolas" w:eastAsia="Times New Roman" w:hAnsi="Consolas" w:cs="Courier New"/>
      <w:color w:val="333333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92564"/>
    <w:rPr>
      <w:rFonts w:ascii="Consolas" w:eastAsia="Times New Roman" w:hAnsi="Consolas" w:cs="Courier New"/>
      <w:color w:val="333333"/>
      <w:sz w:val="20"/>
      <w:szCs w:val="20"/>
      <w:shd w:val="clear" w:color="auto" w:fill="F5F5F5"/>
      <w:lang w:eastAsia="cs-CZ"/>
    </w:rPr>
  </w:style>
  <w:style w:type="character" w:styleId="UkzkaHTML">
    <w:name w:val="HTML Sample"/>
    <w:basedOn w:val="Standardnpsmoodstavce"/>
    <w:uiPriority w:val="99"/>
    <w:semiHidden/>
    <w:unhideWhenUsed/>
    <w:rsid w:val="00792564"/>
    <w:rPr>
      <w:rFonts w:ascii="Consolas" w:eastAsia="Times New Roman" w:hAnsi="Consolas" w:cs="Courier New" w:hint="default"/>
      <w:sz w:val="24"/>
      <w:szCs w:val="24"/>
    </w:rPr>
  </w:style>
  <w:style w:type="character" w:styleId="Siln">
    <w:name w:val="Strong"/>
    <w:basedOn w:val="Standardnpsmoodstavce"/>
    <w:uiPriority w:val="22"/>
    <w:qFormat/>
    <w:rsid w:val="00792564"/>
    <w:rPr>
      <w:b/>
      <w:bCs/>
    </w:rPr>
  </w:style>
  <w:style w:type="paragraph" w:customStyle="1" w:styleId="msonormal0">
    <w:name w:val="msonormal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lyphicon">
    <w:name w:val="glyphicon"/>
    <w:basedOn w:val="Normln"/>
    <w:rsid w:val="00792564"/>
    <w:pPr>
      <w:spacing w:after="150" w:line="240" w:lineRule="auto"/>
    </w:pPr>
    <w:rPr>
      <w:rFonts w:ascii="Glyphicons Halflings" w:eastAsia="Times New Roman" w:hAnsi="Glyphicons Halflings" w:cs="Times New Roman"/>
      <w:sz w:val="24"/>
      <w:szCs w:val="24"/>
      <w:lang w:eastAsia="cs-CZ"/>
    </w:rPr>
  </w:style>
  <w:style w:type="paragraph" w:customStyle="1" w:styleId="img-thumbnail">
    <w:name w:val="img-thumbnail"/>
    <w:basedOn w:val="Normln"/>
    <w:rsid w:val="00792564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r-only">
    <w:name w:val="sr-only"/>
    <w:basedOn w:val="Normln"/>
    <w:rsid w:val="00792564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1">
    <w:name w:val="h1"/>
    <w:basedOn w:val="Normln"/>
    <w:rsid w:val="00792564"/>
    <w:pPr>
      <w:spacing w:before="300" w:after="150" w:line="240" w:lineRule="auto"/>
    </w:pPr>
    <w:rPr>
      <w:rFonts w:ascii="inherit" w:eastAsia="Times New Roman" w:hAnsi="inherit" w:cs="Times New Roman"/>
      <w:sz w:val="54"/>
      <w:szCs w:val="54"/>
      <w:lang w:eastAsia="cs-CZ"/>
    </w:rPr>
  </w:style>
  <w:style w:type="paragraph" w:customStyle="1" w:styleId="h2">
    <w:name w:val="h2"/>
    <w:basedOn w:val="Normln"/>
    <w:rsid w:val="00792564"/>
    <w:pPr>
      <w:spacing w:before="300" w:after="150" w:line="240" w:lineRule="auto"/>
    </w:pPr>
    <w:rPr>
      <w:rFonts w:ascii="inherit" w:eastAsia="Times New Roman" w:hAnsi="inherit" w:cs="Times New Roman"/>
      <w:sz w:val="45"/>
      <w:szCs w:val="45"/>
      <w:lang w:eastAsia="cs-CZ"/>
    </w:rPr>
  </w:style>
  <w:style w:type="paragraph" w:customStyle="1" w:styleId="h3">
    <w:name w:val="h3"/>
    <w:basedOn w:val="Normln"/>
    <w:rsid w:val="00792564"/>
    <w:pPr>
      <w:spacing w:before="300" w:after="150" w:line="240" w:lineRule="auto"/>
    </w:pPr>
    <w:rPr>
      <w:rFonts w:ascii="inherit" w:eastAsia="Times New Roman" w:hAnsi="inherit" w:cs="Times New Roman"/>
      <w:sz w:val="36"/>
      <w:szCs w:val="36"/>
      <w:lang w:eastAsia="cs-CZ"/>
    </w:rPr>
  </w:style>
  <w:style w:type="paragraph" w:customStyle="1" w:styleId="h4">
    <w:name w:val="h4"/>
    <w:basedOn w:val="Normln"/>
    <w:rsid w:val="00792564"/>
    <w:pPr>
      <w:spacing w:before="150" w:after="150" w:line="240" w:lineRule="auto"/>
    </w:pPr>
    <w:rPr>
      <w:rFonts w:ascii="inherit" w:eastAsia="Times New Roman" w:hAnsi="inherit" w:cs="Times New Roman"/>
      <w:sz w:val="27"/>
      <w:szCs w:val="27"/>
      <w:lang w:eastAsia="cs-CZ"/>
    </w:rPr>
  </w:style>
  <w:style w:type="paragraph" w:customStyle="1" w:styleId="h5">
    <w:name w:val="h5"/>
    <w:basedOn w:val="Normln"/>
    <w:rsid w:val="00792564"/>
    <w:pPr>
      <w:spacing w:before="150" w:after="150" w:line="240" w:lineRule="auto"/>
    </w:pPr>
    <w:rPr>
      <w:rFonts w:ascii="inherit" w:eastAsia="Times New Roman" w:hAnsi="inherit" w:cs="Times New Roman"/>
      <w:sz w:val="21"/>
      <w:szCs w:val="21"/>
      <w:lang w:eastAsia="cs-CZ"/>
    </w:rPr>
  </w:style>
  <w:style w:type="paragraph" w:customStyle="1" w:styleId="h6">
    <w:name w:val="h6"/>
    <w:basedOn w:val="Normln"/>
    <w:rsid w:val="00792564"/>
    <w:pPr>
      <w:spacing w:before="150" w:after="150" w:line="240" w:lineRule="auto"/>
    </w:pPr>
    <w:rPr>
      <w:rFonts w:ascii="inherit" w:eastAsia="Times New Roman" w:hAnsi="inherit" w:cs="Times New Roman"/>
      <w:sz w:val="18"/>
      <w:szCs w:val="18"/>
      <w:lang w:eastAsia="cs-CZ"/>
    </w:rPr>
  </w:style>
  <w:style w:type="paragraph" w:customStyle="1" w:styleId="lead">
    <w:name w:val="lead"/>
    <w:basedOn w:val="Normln"/>
    <w:rsid w:val="00792564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all">
    <w:name w:val="small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-left">
    <w:name w:val="text-left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right">
    <w:name w:val="text-right"/>
    <w:basedOn w:val="Normln"/>
    <w:rsid w:val="00792564"/>
    <w:pP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center">
    <w:name w:val="text-center"/>
    <w:basedOn w:val="Normln"/>
    <w:rsid w:val="00792564"/>
    <w:pPr>
      <w:spacing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justify">
    <w:name w:val="text-justify"/>
    <w:basedOn w:val="Normln"/>
    <w:rsid w:val="00792564"/>
    <w:pPr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wrap">
    <w:name w:val="text-nowrap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uppercase">
    <w:name w:val="text-uppercase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aps/>
      <w:sz w:val="24"/>
      <w:szCs w:val="24"/>
      <w:lang w:eastAsia="cs-CZ"/>
    </w:rPr>
  </w:style>
  <w:style w:type="paragraph" w:customStyle="1" w:styleId="text-muted">
    <w:name w:val="text-muted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text-primary">
    <w:name w:val="text-primary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olor w:val="337AB7"/>
      <w:sz w:val="24"/>
      <w:szCs w:val="24"/>
      <w:lang w:eastAsia="cs-CZ"/>
    </w:rPr>
  </w:style>
  <w:style w:type="paragraph" w:customStyle="1" w:styleId="text-success">
    <w:name w:val="text-success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cs-CZ"/>
    </w:rPr>
  </w:style>
  <w:style w:type="paragraph" w:customStyle="1" w:styleId="text-info">
    <w:name w:val="text-info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cs-CZ"/>
    </w:rPr>
  </w:style>
  <w:style w:type="paragraph" w:customStyle="1" w:styleId="text-warning">
    <w:name w:val="text-warning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cs-CZ"/>
    </w:rPr>
  </w:style>
  <w:style w:type="paragraph" w:customStyle="1" w:styleId="text-danger">
    <w:name w:val="text-danger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cs-CZ"/>
    </w:rPr>
  </w:style>
  <w:style w:type="paragraph" w:customStyle="1" w:styleId="bg-primary">
    <w:name w:val="bg-primary"/>
    <w:basedOn w:val="Normln"/>
    <w:rsid w:val="00792564"/>
    <w:pPr>
      <w:shd w:val="clear" w:color="auto" w:fill="337AB7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g-success">
    <w:name w:val="bg-success"/>
    <w:basedOn w:val="Normln"/>
    <w:rsid w:val="00792564"/>
    <w:pPr>
      <w:shd w:val="clear" w:color="auto" w:fill="DFF0D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g-info">
    <w:name w:val="bg-info"/>
    <w:basedOn w:val="Normln"/>
    <w:rsid w:val="00792564"/>
    <w:pPr>
      <w:shd w:val="clear" w:color="auto" w:fill="D9EDF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g-warning">
    <w:name w:val="bg-warning"/>
    <w:basedOn w:val="Normln"/>
    <w:rsid w:val="00792564"/>
    <w:pPr>
      <w:shd w:val="clear" w:color="auto" w:fill="FCF8E3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g-danger">
    <w:name w:val="bg-danger"/>
    <w:basedOn w:val="Normln"/>
    <w:rsid w:val="00792564"/>
    <w:pPr>
      <w:shd w:val="clear" w:color="auto" w:fill="F2DED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header">
    <w:name w:val="page-header"/>
    <w:basedOn w:val="Normln"/>
    <w:rsid w:val="00792564"/>
    <w:pPr>
      <w:pBdr>
        <w:bottom w:val="single" w:sz="6" w:space="7" w:color="EEEEEE"/>
      </w:pBdr>
      <w:spacing w:before="600"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unstyled">
    <w:name w:val="list-unstyled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inline">
    <w:name w:val="list-inline"/>
    <w:basedOn w:val="Normln"/>
    <w:rsid w:val="00792564"/>
    <w:pPr>
      <w:spacing w:after="15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inlineli">
    <w:name w:val="list-inline&gt;li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itialism">
    <w:name w:val="initialism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aps/>
      <w:lang w:eastAsia="cs-CZ"/>
    </w:rPr>
  </w:style>
  <w:style w:type="paragraph" w:customStyle="1" w:styleId="blockquote-reverse">
    <w:name w:val="blockquote-reverse"/>
    <w:basedOn w:val="Normln"/>
    <w:rsid w:val="00792564"/>
    <w:pPr>
      <w:pBdr>
        <w:right w:val="single" w:sz="36" w:space="11" w:color="EEEEEE"/>
      </w:pBd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iner">
    <w:name w:val="container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iner-fluid">
    <w:name w:val="container-fluid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w">
    <w:name w:val="row"/>
    <w:basedOn w:val="Normln"/>
    <w:rsid w:val="00792564"/>
    <w:pPr>
      <w:spacing w:after="15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">
    <w:name w:val="col-lg-1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0">
    <w:name w:val="col-lg-10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1">
    <w:name w:val="col-lg-11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2">
    <w:name w:val="col-lg-12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2">
    <w:name w:val="col-lg-2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3">
    <w:name w:val="col-lg-3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4">
    <w:name w:val="col-lg-4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5">
    <w:name w:val="col-lg-5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6">
    <w:name w:val="col-lg-6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7">
    <w:name w:val="col-lg-7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8">
    <w:name w:val="col-lg-8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9">
    <w:name w:val="col-lg-9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">
    <w:name w:val="col-md-1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0">
    <w:name w:val="col-md-10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1">
    <w:name w:val="col-md-11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2">
    <w:name w:val="col-md-12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2">
    <w:name w:val="col-md-2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3">
    <w:name w:val="col-md-3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4">
    <w:name w:val="col-md-4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5">
    <w:name w:val="col-md-5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6">
    <w:name w:val="col-md-6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7">
    <w:name w:val="col-md-7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8">
    <w:name w:val="col-md-8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9">
    <w:name w:val="col-md-9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">
    <w:name w:val="col-sm-1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0">
    <w:name w:val="col-sm-10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1">
    <w:name w:val="col-sm-11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2">
    <w:name w:val="col-sm-12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2">
    <w:name w:val="col-sm-2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3">
    <w:name w:val="col-sm-3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4">
    <w:name w:val="col-sm-4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5">
    <w:name w:val="col-sm-5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6">
    <w:name w:val="col-sm-6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7">
    <w:name w:val="col-sm-7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8">
    <w:name w:val="col-sm-8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9">
    <w:name w:val="col-sm-9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">
    <w:name w:val="col-xs-1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0">
    <w:name w:val="col-xs-10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1">
    <w:name w:val="col-xs-11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2">
    <w:name w:val="col-xs-12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2">
    <w:name w:val="col-xs-2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3">
    <w:name w:val="col-xs-3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4">
    <w:name w:val="col-xs-4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5">
    <w:name w:val="col-xs-5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6">
    <w:name w:val="col-xs-6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7">
    <w:name w:val="col-xs-7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8">
    <w:name w:val="col-xs-8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9">
    <w:name w:val="col-xs-9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12">
    <w:name w:val="col-xs-offset-12"/>
    <w:basedOn w:val="Normln"/>
    <w:rsid w:val="00792564"/>
    <w:pPr>
      <w:spacing w:after="150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11">
    <w:name w:val="col-xs-offset-11"/>
    <w:basedOn w:val="Normln"/>
    <w:rsid w:val="00792564"/>
    <w:pPr>
      <w:spacing w:after="150" w:line="240" w:lineRule="auto"/>
      <w:ind w:left="1113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10">
    <w:name w:val="col-xs-offset-10"/>
    <w:basedOn w:val="Normln"/>
    <w:rsid w:val="00792564"/>
    <w:pPr>
      <w:spacing w:after="150" w:line="240" w:lineRule="auto"/>
      <w:ind w:left="1015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9">
    <w:name w:val="col-xs-offset-9"/>
    <w:basedOn w:val="Normln"/>
    <w:rsid w:val="00792564"/>
    <w:pPr>
      <w:spacing w:after="150" w:line="240" w:lineRule="auto"/>
      <w:ind w:left="91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8">
    <w:name w:val="col-xs-offset-8"/>
    <w:basedOn w:val="Normln"/>
    <w:rsid w:val="00792564"/>
    <w:pPr>
      <w:spacing w:after="150" w:line="240" w:lineRule="auto"/>
      <w:ind w:left="807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7">
    <w:name w:val="col-xs-offset-7"/>
    <w:basedOn w:val="Normln"/>
    <w:rsid w:val="00792564"/>
    <w:pPr>
      <w:spacing w:after="150" w:line="240" w:lineRule="auto"/>
      <w:ind w:left="709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6">
    <w:name w:val="col-xs-offset-6"/>
    <w:basedOn w:val="Normln"/>
    <w:rsid w:val="00792564"/>
    <w:pPr>
      <w:spacing w:after="150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5">
    <w:name w:val="col-xs-offset-5"/>
    <w:basedOn w:val="Normln"/>
    <w:rsid w:val="00792564"/>
    <w:pPr>
      <w:spacing w:after="150" w:line="240" w:lineRule="auto"/>
      <w:ind w:left="501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4">
    <w:name w:val="col-xs-offset-4"/>
    <w:basedOn w:val="Normln"/>
    <w:rsid w:val="00792564"/>
    <w:pPr>
      <w:spacing w:after="150" w:line="240" w:lineRule="auto"/>
      <w:ind w:left="403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3">
    <w:name w:val="col-xs-offset-3"/>
    <w:basedOn w:val="Normln"/>
    <w:rsid w:val="00792564"/>
    <w:pPr>
      <w:spacing w:after="150" w:line="240" w:lineRule="auto"/>
      <w:ind w:left="30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2">
    <w:name w:val="col-xs-offset-2"/>
    <w:basedOn w:val="Normln"/>
    <w:rsid w:val="00792564"/>
    <w:pPr>
      <w:spacing w:after="150" w:line="240" w:lineRule="auto"/>
      <w:ind w:left="195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1">
    <w:name w:val="col-xs-offset-1"/>
    <w:basedOn w:val="Normln"/>
    <w:rsid w:val="00792564"/>
    <w:pPr>
      <w:spacing w:after="150" w:line="240" w:lineRule="auto"/>
      <w:ind w:left="97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0">
    <w:name w:val="col-xs-offset-0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">
    <w:name w:val="table"/>
    <w:basedOn w:val="Normln"/>
    <w:rsid w:val="00792564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bodytrtd">
    <w:name w:val="table&gt;tbody&gt;tr&gt;td"/>
    <w:basedOn w:val="Normln"/>
    <w:rsid w:val="00792564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bodytrth">
    <w:name w:val="table&gt;tbody&gt;tr&gt;th"/>
    <w:basedOn w:val="Normln"/>
    <w:rsid w:val="00792564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foottrtd">
    <w:name w:val="table&gt;tfoot&gt;tr&gt;td"/>
    <w:basedOn w:val="Normln"/>
    <w:rsid w:val="00792564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foottrth">
    <w:name w:val="table&gt;tfoot&gt;tr&gt;th"/>
    <w:basedOn w:val="Normln"/>
    <w:rsid w:val="00792564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headtrtd">
    <w:name w:val="table&gt;thead&gt;tr&gt;td"/>
    <w:basedOn w:val="Normln"/>
    <w:rsid w:val="00792564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headtrth">
    <w:name w:val="table&gt;thead&gt;tr&gt;th"/>
    <w:basedOn w:val="Normln"/>
    <w:rsid w:val="00792564"/>
    <w:pPr>
      <w:pBdr>
        <w:top w:val="single" w:sz="6" w:space="6" w:color="DDDDDD"/>
        <w:bottom w:val="single" w:sz="12" w:space="0" w:color="DDDDDD"/>
      </w:pBdr>
      <w:spacing w:after="15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bodytrtd">
    <w:name w:val="table-condensed&gt;tbody&gt;tr&gt;td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bodytrth">
    <w:name w:val="table-condensed&gt;tbody&gt;tr&gt;th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foottrtd">
    <w:name w:val="table-condensed&gt;tfoot&gt;tr&gt;td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foottrth">
    <w:name w:val="table-condensed&gt;tfoot&gt;tr&gt;th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headtrtd">
    <w:name w:val="table-condensed&gt;thead&gt;tr&gt;td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headtrth">
    <w:name w:val="table-condensed&gt;thead&gt;tr&gt;th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">
    <w:name w:val="table-bordered"/>
    <w:basedOn w:val="Normln"/>
    <w:rsid w:val="00792564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bodytrtd">
    <w:name w:val="table-bordered&gt;tbody&gt;tr&gt;td"/>
    <w:basedOn w:val="Normln"/>
    <w:rsid w:val="00792564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bodytrth">
    <w:name w:val="table-bordered&gt;tbody&gt;tr&gt;th"/>
    <w:basedOn w:val="Normln"/>
    <w:rsid w:val="00792564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foottrtd">
    <w:name w:val="table-bordered&gt;tfoot&gt;tr&gt;td"/>
    <w:basedOn w:val="Normln"/>
    <w:rsid w:val="00792564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foottrth">
    <w:name w:val="table-bordered&gt;tfoot&gt;tr&gt;th"/>
    <w:basedOn w:val="Normln"/>
    <w:rsid w:val="00792564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headtrtd">
    <w:name w:val="table-bordered&gt;thead&gt;tr&gt;td"/>
    <w:basedOn w:val="Normln"/>
    <w:rsid w:val="00792564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headtrth">
    <w:name w:val="table-bordered&gt;thead&gt;tr&gt;th"/>
    <w:basedOn w:val="Normln"/>
    <w:rsid w:val="00792564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ontrol">
    <w:name w:val="form-control"/>
    <w:basedOn w:val="Normln"/>
    <w:rsid w:val="00792564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form-group">
    <w:name w:val="form-group"/>
    <w:basedOn w:val="Normln"/>
    <w:rsid w:val="00792564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eckbox">
    <w:name w:val="checkbox"/>
    <w:basedOn w:val="Normln"/>
    <w:rsid w:val="00792564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dio">
    <w:name w:val="radio"/>
    <w:basedOn w:val="Normln"/>
    <w:rsid w:val="00792564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eckbox-inline">
    <w:name w:val="checkbox-inline"/>
    <w:basedOn w:val="Normln"/>
    <w:rsid w:val="00792564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dio-inline">
    <w:name w:val="radio-inline"/>
    <w:basedOn w:val="Normln"/>
    <w:rsid w:val="00792564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ontrol-static">
    <w:name w:val="form-control-static"/>
    <w:basedOn w:val="Normln"/>
    <w:rsid w:val="00792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sm">
    <w:name w:val="input-sm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input-lg">
    <w:name w:val="input-lg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form-control-feedback">
    <w:name w:val="form-control-feedback"/>
    <w:basedOn w:val="Normln"/>
    <w:rsid w:val="00792564"/>
    <w:pPr>
      <w:spacing w:after="150" w:line="51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lp-block">
    <w:name w:val="help-block"/>
    <w:basedOn w:val="Normln"/>
    <w:rsid w:val="00792564"/>
    <w:pPr>
      <w:spacing w:before="75" w:after="150" w:line="240" w:lineRule="auto"/>
    </w:pPr>
    <w:rPr>
      <w:rFonts w:ascii="Times New Roman" w:eastAsia="Times New Roman" w:hAnsi="Times New Roman" w:cs="Times New Roman"/>
      <w:color w:val="737373"/>
      <w:sz w:val="24"/>
      <w:szCs w:val="24"/>
      <w:lang w:eastAsia="cs-CZ"/>
    </w:rPr>
  </w:style>
  <w:style w:type="paragraph" w:customStyle="1" w:styleId="btn">
    <w:name w:val="btn"/>
    <w:basedOn w:val="Normln"/>
    <w:rsid w:val="00792564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customStyle="1" w:styleId="btn-default">
    <w:name w:val="btn-default"/>
    <w:basedOn w:val="Normln"/>
    <w:rsid w:val="00792564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btn-primary">
    <w:name w:val="btn-primary"/>
    <w:basedOn w:val="Normln"/>
    <w:rsid w:val="00792564"/>
    <w:pPr>
      <w:shd w:val="clear" w:color="auto" w:fill="337AB7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success">
    <w:name w:val="btn-success"/>
    <w:basedOn w:val="Normln"/>
    <w:rsid w:val="00792564"/>
    <w:pPr>
      <w:shd w:val="clear" w:color="auto" w:fill="5CB85C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info">
    <w:name w:val="btn-info"/>
    <w:basedOn w:val="Normln"/>
    <w:rsid w:val="00792564"/>
    <w:pPr>
      <w:shd w:val="clear" w:color="auto" w:fill="5BC0DE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warning">
    <w:name w:val="btn-warning"/>
    <w:basedOn w:val="Normln"/>
    <w:rsid w:val="00792564"/>
    <w:pPr>
      <w:shd w:val="clear" w:color="auto" w:fill="F0AD4E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danger">
    <w:name w:val="btn-danger"/>
    <w:basedOn w:val="Normln"/>
    <w:rsid w:val="00792564"/>
    <w:pPr>
      <w:shd w:val="clear" w:color="auto" w:fill="D9534F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link">
    <w:name w:val="btn-link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olor w:val="337AB7"/>
      <w:sz w:val="24"/>
      <w:szCs w:val="24"/>
      <w:lang w:eastAsia="cs-CZ"/>
    </w:rPr>
  </w:style>
  <w:style w:type="paragraph" w:customStyle="1" w:styleId="btn-block">
    <w:name w:val="btn-block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lapse">
    <w:name w:val="collapse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collapsing">
    <w:name w:val="collapsing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">
    <w:name w:val="caret"/>
    <w:basedOn w:val="Normln"/>
    <w:rsid w:val="00792564"/>
    <w:pPr>
      <w:pBdr>
        <w:top w:val="dashed" w:sz="24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opdown-menu">
    <w:name w:val="dropdown-menu"/>
    <w:basedOn w:val="Normln"/>
    <w:rsid w:val="00792564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0" w:line="240" w:lineRule="auto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dropdown-menulia">
    <w:name w:val="dropdown-menu&gt;li&gt;a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dropdown-header">
    <w:name w:val="dropdown-header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btn-group">
    <w:name w:val="btn-group"/>
    <w:basedOn w:val="Normln"/>
    <w:rsid w:val="00792564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group-vertical">
    <w:name w:val="btn-group-vertical"/>
    <w:basedOn w:val="Normln"/>
    <w:rsid w:val="00792564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toolbar">
    <w:name w:val="btn-toolbar"/>
    <w:basedOn w:val="Normln"/>
    <w:rsid w:val="00792564"/>
    <w:pPr>
      <w:spacing w:after="15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group-justified">
    <w:name w:val="btn-group-justified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groupclasscol-">
    <w:name w:val="input-group[class*=col-]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group-addon">
    <w:name w:val="input-group-addon"/>
    <w:basedOn w:val="Normln"/>
    <w:rsid w:val="00792564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input-group-btn">
    <w:name w:val="input-group-btn"/>
    <w:basedOn w:val="Normln"/>
    <w:rsid w:val="00792564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nav">
    <w:name w:val="nav"/>
    <w:basedOn w:val="Normln"/>
    <w:rsid w:val="00792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li">
    <w:name w:val="nav&gt;li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lia">
    <w:name w:val="nav&gt;li&gt;a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">
    <w:name w:val="nav-tabs"/>
    <w:basedOn w:val="Normln"/>
    <w:rsid w:val="00792564"/>
    <w:pPr>
      <w:pBdr>
        <w:bottom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li">
    <w:name w:val="nav-tabs&gt;li"/>
    <w:basedOn w:val="Normln"/>
    <w:rsid w:val="00792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lia">
    <w:name w:val="nav-tabs&gt;li&gt;a"/>
    <w:basedOn w:val="Normln"/>
    <w:rsid w:val="00792564"/>
    <w:pPr>
      <w:spacing w:after="150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justified">
    <w:name w:val="nav-justified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justifiedlia">
    <w:name w:val="nav-justified&gt;li&gt;a"/>
    <w:basedOn w:val="Normln"/>
    <w:rsid w:val="00792564"/>
    <w:pPr>
      <w:spacing w:after="7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-justified">
    <w:name w:val="nav-tabs-justified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-justifiedlia">
    <w:name w:val="nav-tabs-justified&gt;li&gt;a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">
    <w:name w:val="navbar"/>
    <w:basedOn w:val="Normln"/>
    <w:rsid w:val="00792564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collapse">
    <w:name w:val="navbar-collapse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static-top">
    <w:name w:val="navbar-static-top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ixed-top">
    <w:name w:val="navbar-fixed-top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ixed-bottom">
    <w:name w:val="navbar-fixed-bottom"/>
    <w:basedOn w:val="Normln"/>
    <w:rsid w:val="00792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brand">
    <w:name w:val="navbar-brand"/>
    <w:basedOn w:val="Normln"/>
    <w:rsid w:val="00792564"/>
    <w:pPr>
      <w:spacing w:after="150" w:line="300" w:lineRule="atLeast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navbar-brandimg">
    <w:name w:val="navbar-brand&gt;img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toggle">
    <w:name w:val="navbar-toggle"/>
    <w:basedOn w:val="Normln"/>
    <w:rsid w:val="00792564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nav">
    <w:name w:val="navbar-nav"/>
    <w:basedOn w:val="Normln"/>
    <w:rsid w:val="00792564"/>
    <w:pPr>
      <w:spacing w:before="113" w:after="113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navlia">
    <w:name w:val="navbar-nav&gt;li&gt;a"/>
    <w:basedOn w:val="Normln"/>
    <w:rsid w:val="00792564"/>
    <w:pPr>
      <w:spacing w:after="150" w:line="30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orm">
    <w:name w:val="navbar-form"/>
    <w:basedOn w:val="Normln"/>
    <w:rsid w:val="00792564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btn">
    <w:name w:val="navbar-btn"/>
    <w:basedOn w:val="Normln"/>
    <w:rsid w:val="00792564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text">
    <w:name w:val="navbar-text"/>
    <w:basedOn w:val="Normln"/>
    <w:rsid w:val="00792564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default">
    <w:name w:val="navbar-default"/>
    <w:basedOn w:val="Normln"/>
    <w:rsid w:val="00792564"/>
    <w:pPr>
      <w:shd w:val="clear" w:color="auto" w:fill="F8F8F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inverse">
    <w:name w:val="navbar-inverse"/>
    <w:basedOn w:val="Normln"/>
    <w:rsid w:val="00792564"/>
    <w:pPr>
      <w:shd w:val="clear" w:color="auto" w:fill="222222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eadcrumb">
    <w:name w:val="breadcrumb"/>
    <w:basedOn w:val="Normln"/>
    <w:rsid w:val="00792564"/>
    <w:pPr>
      <w:shd w:val="clear" w:color="auto" w:fill="F5F5F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ination">
    <w:name w:val="pagination"/>
    <w:basedOn w:val="Normln"/>
    <w:rsid w:val="00792564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inationli">
    <w:name w:val="pagination&gt;li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inationlia">
    <w:name w:val="pagination&gt;li&gt;a"/>
    <w:basedOn w:val="Normln"/>
    <w:rsid w:val="00792564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 w:line="240" w:lineRule="auto"/>
      <w:ind w:left="-15"/>
    </w:pPr>
    <w:rPr>
      <w:rFonts w:ascii="Times New Roman" w:eastAsia="Times New Roman" w:hAnsi="Times New Roman" w:cs="Times New Roman"/>
      <w:color w:val="337AB7"/>
      <w:sz w:val="24"/>
      <w:szCs w:val="24"/>
      <w:lang w:eastAsia="cs-CZ"/>
    </w:rPr>
  </w:style>
  <w:style w:type="paragraph" w:customStyle="1" w:styleId="paginationlispan">
    <w:name w:val="pagination&gt;li&gt;span"/>
    <w:basedOn w:val="Normln"/>
    <w:rsid w:val="00792564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 w:line="240" w:lineRule="auto"/>
      <w:ind w:left="-15"/>
    </w:pPr>
    <w:rPr>
      <w:rFonts w:ascii="Times New Roman" w:eastAsia="Times New Roman" w:hAnsi="Times New Roman" w:cs="Times New Roman"/>
      <w:color w:val="337AB7"/>
      <w:sz w:val="24"/>
      <w:szCs w:val="24"/>
      <w:lang w:eastAsia="cs-CZ"/>
    </w:rPr>
  </w:style>
  <w:style w:type="paragraph" w:customStyle="1" w:styleId="pagination-lglia">
    <w:name w:val="pagination-lg&gt;li&gt;a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pagination-lglispan">
    <w:name w:val="pagination-lg&gt;li&gt;span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pagination-smlia">
    <w:name w:val="pagination-sm&gt;li&gt;a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ination-smlispan">
    <w:name w:val="pagination-sm&gt;li&gt;span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r">
    <w:name w:val="pager"/>
    <w:basedOn w:val="Normln"/>
    <w:rsid w:val="00792564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">
    <w:name w:val="label"/>
    <w:basedOn w:val="Normln"/>
    <w:rsid w:val="00792564"/>
    <w:pPr>
      <w:spacing w:after="15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cs-CZ"/>
    </w:rPr>
  </w:style>
  <w:style w:type="paragraph" w:customStyle="1" w:styleId="label-default">
    <w:name w:val="label-default"/>
    <w:basedOn w:val="Normln"/>
    <w:rsid w:val="00792564"/>
    <w:pPr>
      <w:shd w:val="clear" w:color="auto" w:fill="77777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primary">
    <w:name w:val="label-primary"/>
    <w:basedOn w:val="Normln"/>
    <w:rsid w:val="00792564"/>
    <w:pPr>
      <w:shd w:val="clear" w:color="auto" w:fill="337AB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success">
    <w:name w:val="label-success"/>
    <w:basedOn w:val="Normln"/>
    <w:rsid w:val="00792564"/>
    <w:pPr>
      <w:shd w:val="clear" w:color="auto" w:fill="5CB85C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info">
    <w:name w:val="label-info"/>
    <w:basedOn w:val="Normln"/>
    <w:rsid w:val="00792564"/>
    <w:pPr>
      <w:shd w:val="clear" w:color="auto" w:fill="5BC0D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warning">
    <w:name w:val="label-warning"/>
    <w:basedOn w:val="Normln"/>
    <w:rsid w:val="00792564"/>
    <w:pPr>
      <w:shd w:val="clear" w:color="auto" w:fill="F0AD4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danger">
    <w:name w:val="label-danger"/>
    <w:basedOn w:val="Normln"/>
    <w:rsid w:val="00792564"/>
    <w:pPr>
      <w:shd w:val="clear" w:color="auto" w:fill="D9534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">
    <w:name w:val="badge"/>
    <w:basedOn w:val="Normln"/>
    <w:rsid w:val="00792564"/>
    <w:pPr>
      <w:shd w:val="clear" w:color="auto" w:fill="777777"/>
      <w:spacing w:after="15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cs-CZ"/>
    </w:rPr>
  </w:style>
  <w:style w:type="paragraph" w:customStyle="1" w:styleId="jumbotron">
    <w:name w:val="jumbotron"/>
    <w:basedOn w:val="Normln"/>
    <w:rsid w:val="00792564"/>
    <w:pPr>
      <w:shd w:val="clear" w:color="auto" w:fill="EEEEEE"/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mbotronhr">
    <w:name w:val="jumbotron&gt;hr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humbnail">
    <w:name w:val="thumbnail"/>
    <w:basedOn w:val="Normln"/>
    <w:rsid w:val="00792564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">
    <w:name w:val="alert"/>
    <w:basedOn w:val="Normln"/>
    <w:rsid w:val="00792564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p">
    <w:name w:val="alert&gt;p"/>
    <w:basedOn w:val="Normln"/>
    <w:rsid w:val="00792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ul">
    <w:name w:val="alert&gt;ul"/>
    <w:basedOn w:val="Normln"/>
    <w:rsid w:val="00792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-dismissable">
    <w:name w:val="alert-dismissable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-dismissible">
    <w:name w:val="alert-dismissible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-success">
    <w:name w:val="alert-success"/>
    <w:basedOn w:val="Normln"/>
    <w:rsid w:val="00792564"/>
    <w:pPr>
      <w:shd w:val="clear" w:color="auto" w:fill="DFF0D8"/>
      <w:spacing w:after="150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cs-CZ"/>
    </w:rPr>
  </w:style>
  <w:style w:type="paragraph" w:customStyle="1" w:styleId="alert-info">
    <w:name w:val="alert-info"/>
    <w:basedOn w:val="Normln"/>
    <w:rsid w:val="00792564"/>
    <w:pPr>
      <w:shd w:val="clear" w:color="auto" w:fill="D9EDF7"/>
      <w:spacing w:after="150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cs-CZ"/>
    </w:rPr>
  </w:style>
  <w:style w:type="paragraph" w:customStyle="1" w:styleId="alert-warning">
    <w:name w:val="alert-warning"/>
    <w:basedOn w:val="Normln"/>
    <w:rsid w:val="00792564"/>
    <w:pPr>
      <w:shd w:val="clear" w:color="auto" w:fill="FCF8E3"/>
      <w:spacing w:after="150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cs-CZ"/>
    </w:rPr>
  </w:style>
  <w:style w:type="paragraph" w:customStyle="1" w:styleId="alert-danger">
    <w:name w:val="alert-danger"/>
    <w:basedOn w:val="Normln"/>
    <w:rsid w:val="00792564"/>
    <w:pPr>
      <w:shd w:val="clear" w:color="auto" w:fill="F2DEDE"/>
      <w:spacing w:after="150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cs-CZ"/>
    </w:rPr>
  </w:style>
  <w:style w:type="paragraph" w:customStyle="1" w:styleId="progress">
    <w:name w:val="progress"/>
    <w:basedOn w:val="Normln"/>
    <w:rsid w:val="00792564"/>
    <w:pPr>
      <w:shd w:val="clear" w:color="auto" w:fill="F5F5F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gress-bar">
    <w:name w:val="progress-bar"/>
    <w:basedOn w:val="Normln"/>
    <w:rsid w:val="00792564"/>
    <w:pPr>
      <w:shd w:val="clear" w:color="auto" w:fill="337AB7"/>
      <w:spacing w:after="150" w:line="300" w:lineRule="atLeast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cs-CZ"/>
    </w:rPr>
  </w:style>
  <w:style w:type="paragraph" w:customStyle="1" w:styleId="progress-bar-success">
    <w:name w:val="progress-bar-success"/>
    <w:basedOn w:val="Normln"/>
    <w:rsid w:val="00792564"/>
    <w:pPr>
      <w:shd w:val="clear" w:color="auto" w:fill="5CB85C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gress-bar-info">
    <w:name w:val="progress-bar-info"/>
    <w:basedOn w:val="Normln"/>
    <w:rsid w:val="00792564"/>
    <w:pPr>
      <w:shd w:val="clear" w:color="auto" w:fill="5BC0D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gress-bar-warning">
    <w:name w:val="progress-bar-warning"/>
    <w:basedOn w:val="Normln"/>
    <w:rsid w:val="00792564"/>
    <w:pPr>
      <w:shd w:val="clear" w:color="auto" w:fill="F0AD4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gress-bar-danger">
    <w:name w:val="progress-bar-danger"/>
    <w:basedOn w:val="Normln"/>
    <w:rsid w:val="00792564"/>
    <w:pPr>
      <w:shd w:val="clear" w:color="auto" w:fill="D9534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">
    <w:name w:val="media"/>
    <w:basedOn w:val="Normln"/>
    <w:rsid w:val="00792564"/>
    <w:pPr>
      <w:spacing w:before="225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body">
    <w:name w:val="media-body"/>
    <w:basedOn w:val="Normln"/>
    <w:rsid w:val="00792564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object">
    <w:name w:val="media-object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left">
    <w:name w:val="media-left"/>
    <w:basedOn w:val="Normln"/>
    <w:rsid w:val="00792564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right">
    <w:name w:val="media-right"/>
    <w:basedOn w:val="Normln"/>
    <w:rsid w:val="00792564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middle">
    <w:name w:val="media-middle"/>
    <w:basedOn w:val="Normln"/>
    <w:rsid w:val="00792564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bottom">
    <w:name w:val="media-bottom"/>
    <w:basedOn w:val="Normln"/>
    <w:rsid w:val="00792564"/>
    <w:pPr>
      <w:spacing w:after="15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heading">
    <w:name w:val="media-heading"/>
    <w:basedOn w:val="Normln"/>
    <w:rsid w:val="00792564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list">
    <w:name w:val="media-list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">
    <w:name w:val="list-group"/>
    <w:basedOn w:val="Normln"/>
    <w:rsid w:val="00792564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-item">
    <w:name w:val="list-group-item"/>
    <w:basedOn w:val="Normln"/>
    <w:rsid w:val="00792564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-item-success">
    <w:name w:val="list-group-item-success"/>
    <w:basedOn w:val="Normln"/>
    <w:rsid w:val="00792564"/>
    <w:pPr>
      <w:shd w:val="clear" w:color="auto" w:fill="DFF0D8"/>
      <w:spacing w:after="150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cs-CZ"/>
    </w:rPr>
  </w:style>
  <w:style w:type="paragraph" w:customStyle="1" w:styleId="list-group-item-info">
    <w:name w:val="list-group-item-info"/>
    <w:basedOn w:val="Normln"/>
    <w:rsid w:val="00792564"/>
    <w:pPr>
      <w:shd w:val="clear" w:color="auto" w:fill="D9EDF7"/>
      <w:spacing w:after="150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cs-CZ"/>
    </w:rPr>
  </w:style>
  <w:style w:type="paragraph" w:customStyle="1" w:styleId="list-group-item-warning">
    <w:name w:val="list-group-item-warning"/>
    <w:basedOn w:val="Normln"/>
    <w:rsid w:val="00792564"/>
    <w:pPr>
      <w:shd w:val="clear" w:color="auto" w:fill="FCF8E3"/>
      <w:spacing w:after="150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cs-CZ"/>
    </w:rPr>
  </w:style>
  <w:style w:type="paragraph" w:customStyle="1" w:styleId="list-group-item-danger">
    <w:name w:val="list-group-item-danger"/>
    <w:basedOn w:val="Normln"/>
    <w:rsid w:val="00792564"/>
    <w:pPr>
      <w:shd w:val="clear" w:color="auto" w:fill="F2DEDE"/>
      <w:spacing w:after="150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cs-CZ"/>
    </w:rPr>
  </w:style>
  <w:style w:type="paragraph" w:customStyle="1" w:styleId="list-group-item-heading">
    <w:name w:val="list-group-item-heading"/>
    <w:basedOn w:val="Normln"/>
    <w:rsid w:val="00792564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-item-text">
    <w:name w:val="list-group-item-text"/>
    <w:basedOn w:val="Normln"/>
    <w:rsid w:val="00792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">
    <w:name w:val="panel"/>
    <w:basedOn w:val="Normln"/>
    <w:rsid w:val="00792564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body">
    <w:name w:val="panel-body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heading">
    <w:name w:val="panel-heading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title">
    <w:name w:val="panel-title"/>
    <w:basedOn w:val="Normln"/>
    <w:rsid w:val="00792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footer">
    <w:name w:val="panel-footer"/>
    <w:basedOn w:val="Normln"/>
    <w:rsid w:val="00792564"/>
    <w:pPr>
      <w:pBdr>
        <w:top w:val="single" w:sz="6" w:space="8" w:color="DDDDDD"/>
      </w:pBdr>
      <w:shd w:val="clear" w:color="auto" w:fill="F5F5F5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group">
    <w:name w:val="panel-group"/>
    <w:basedOn w:val="Normln"/>
    <w:rsid w:val="00792564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default">
    <w:name w:val="panel-default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primary">
    <w:name w:val="panel-primary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success">
    <w:name w:val="panel-success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info">
    <w:name w:val="panel-info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warning">
    <w:name w:val="panel-warning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danger">
    <w:name w:val="panel-danger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mbed-responsive">
    <w:name w:val="embed-responsive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mbed-responsive-16by9">
    <w:name w:val="embed-responsive-16by9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mbed-responsive-4by3">
    <w:name w:val="embed-responsive-4by3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ll">
    <w:name w:val="well"/>
    <w:basedOn w:val="Normln"/>
    <w:rsid w:val="00792564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ll-lg">
    <w:name w:val="well-lg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ll-sm">
    <w:name w:val="well-sm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ose">
    <w:name w:val="close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cs-CZ"/>
    </w:rPr>
  </w:style>
  <w:style w:type="paragraph" w:customStyle="1" w:styleId="modal">
    <w:name w:val="modal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odal-dialog">
    <w:name w:val="modal-dialog"/>
    <w:basedOn w:val="Normln"/>
    <w:rsid w:val="00792564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content">
    <w:name w:val="modal-content"/>
    <w:basedOn w:val="Normln"/>
    <w:rsid w:val="00792564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backdrop">
    <w:name w:val="modal-backdrop"/>
    <w:basedOn w:val="Normln"/>
    <w:rsid w:val="00792564"/>
    <w:pPr>
      <w:shd w:val="clear" w:color="auto" w:fill="000000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header">
    <w:name w:val="modal-header"/>
    <w:basedOn w:val="Normln"/>
    <w:rsid w:val="00792564"/>
    <w:pPr>
      <w:pBdr>
        <w:bottom w:val="single" w:sz="6" w:space="11" w:color="E5E5E5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title">
    <w:name w:val="modal-title"/>
    <w:basedOn w:val="Normln"/>
    <w:rsid w:val="00792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body">
    <w:name w:val="modal-body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footer">
    <w:name w:val="modal-footer"/>
    <w:basedOn w:val="Normln"/>
    <w:rsid w:val="00792564"/>
    <w:pPr>
      <w:pBdr>
        <w:top w:val="single" w:sz="6" w:space="11" w:color="E5E5E5"/>
      </w:pBd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scrollbar-measure">
    <w:name w:val="modal-scrollbar-measure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oltip">
    <w:name w:val="tooltip"/>
    <w:basedOn w:val="Normln"/>
    <w:rsid w:val="00792564"/>
    <w:pPr>
      <w:spacing w:after="150" w:line="240" w:lineRule="auto"/>
    </w:pPr>
    <w:rPr>
      <w:rFonts w:ascii="Helvetica" w:eastAsia="Times New Roman" w:hAnsi="Helvetica" w:cs="Helvetica"/>
      <w:sz w:val="18"/>
      <w:szCs w:val="18"/>
      <w:lang w:eastAsia="cs-CZ"/>
    </w:rPr>
  </w:style>
  <w:style w:type="paragraph" w:customStyle="1" w:styleId="tooltip-inner">
    <w:name w:val="tooltip-inner"/>
    <w:basedOn w:val="Normln"/>
    <w:rsid w:val="00792564"/>
    <w:pPr>
      <w:shd w:val="clear" w:color="auto" w:fill="000000"/>
      <w:spacing w:after="15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tooltip-arrow">
    <w:name w:val="tooltip-arrow"/>
    <w:basedOn w:val="Normln"/>
    <w:rsid w:val="00792564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pover">
    <w:name w:val="popover"/>
    <w:basedOn w:val="Normln"/>
    <w:rsid w:val="00792564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50" w:line="240" w:lineRule="auto"/>
    </w:pPr>
    <w:rPr>
      <w:rFonts w:ascii="Helvetica" w:eastAsia="Times New Roman" w:hAnsi="Helvetica" w:cs="Helvetica"/>
      <w:vanish/>
      <w:sz w:val="21"/>
      <w:szCs w:val="21"/>
      <w:lang w:eastAsia="cs-CZ"/>
    </w:rPr>
  </w:style>
  <w:style w:type="paragraph" w:customStyle="1" w:styleId="popover-title">
    <w:name w:val="popover-title"/>
    <w:basedOn w:val="Normln"/>
    <w:rsid w:val="00792564"/>
    <w:pPr>
      <w:pBdr>
        <w:bottom w:val="single" w:sz="6" w:space="6" w:color="EBEBEB"/>
      </w:pBdr>
      <w:shd w:val="clear" w:color="auto" w:fill="F7F7F7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customStyle="1" w:styleId="popover-content">
    <w:name w:val="popover-content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inner">
    <w:name w:val="carousel-inner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control">
    <w:name w:val="carousel-control"/>
    <w:basedOn w:val="Normln"/>
    <w:rsid w:val="00792564"/>
    <w:pPr>
      <w:spacing w:after="150" w:line="240" w:lineRule="auto"/>
      <w:jc w:val="center"/>
    </w:pPr>
    <w:rPr>
      <w:rFonts w:ascii="Times New Roman" w:eastAsia="Times New Roman" w:hAnsi="Times New Roman" w:cs="Times New Roman"/>
      <w:color w:val="FFFFFF"/>
      <w:sz w:val="30"/>
      <w:szCs w:val="30"/>
      <w:lang w:eastAsia="cs-CZ"/>
    </w:rPr>
  </w:style>
  <w:style w:type="paragraph" w:customStyle="1" w:styleId="carousel-indicators">
    <w:name w:val="carousel-indicators"/>
    <w:basedOn w:val="Normln"/>
    <w:rsid w:val="00792564"/>
    <w:pPr>
      <w:spacing w:after="150" w:line="240" w:lineRule="auto"/>
      <w:ind w:left="-3672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caption">
    <w:name w:val="carousel-caption"/>
    <w:basedOn w:val="Normln"/>
    <w:rsid w:val="00792564"/>
    <w:pPr>
      <w:spacing w:after="15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center-block">
    <w:name w:val="center-block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hide">
    <w:name w:val="text-hide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-header">
    <w:name w:val="sub-header"/>
    <w:basedOn w:val="Normln"/>
    <w:rsid w:val="00792564"/>
    <w:pPr>
      <w:pBdr>
        <w:bottom w:val="single" w:sz="6" w:space="8" w:color="EEEEEE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idebar">
    <w:name w:val="sidebar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nav-sidebar">
    <w:name w:val="nav-sidebar"/>
    <w:basedOn w:val="Normln"/>
    <w:rsid w:val="00792564"/>
    <w:pPr>
      <w:spacing w:after="300" w:line="240" w:lineRule="auto"/>
      <w:ind w:left="-300" w:right="-31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ain">
    <w:name w:val="main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laceholders">
    <w:name w:val="placeholders"/>
    <w:basedOn w:val="Normln"/>
    <w:rsid w:val="00792564"/>
    <w:pPr>
      <w:spacing w:after="4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laceholder">
    <w:name w:val="placeholder"/>
    <w:basedOn w:val="Normln"/>
    <w:rsid w:val="00792564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y-nav-name">
    <w:name w:val="my-nav-name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i/>
      <w:iCs/>
      <w:color w:val="FFFFFF"/>
      <w:sz w:val="24"/>
      <w:szCs w:val="24"/>
      <w:lang w:eastAsia="cs-CZ"/>
    </w:rPr>
  </w:style>
  <w:style w:type="paragraph" w:customStyle="1" w:styleId="inflate">
    <w:name w:val="inflate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kousek-dolu">
    <w:name w:val="kousek-dolu"/>
    <w:basedOn w:val="Normln"/>
    <w:rsid w:val="00792564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kousek-dolu-2">
    <w:name w:val="kousek-dolu-2"/>
    <w:basedOn w:val="Normln"/>
    <w:rsid w:val="00792564"/>
    <w:pPr>
      <w:spacing w:before="750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okraj">
    <w:name w:val="btn-okraj"/>
    <w:basedOn w:val="Normln"/>
    <w:rsid w:val="00792564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vis">
    <w:name w:val="invis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input-group-addon-profile">
    <w:name w:val="input-group-addon-profile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idediv">
    <w:name w:val="hidediv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tablo-in-tr-hidden">
    <w:name w:val="tablo-in-tr-hidden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zkratky-td1">
    <w:name w:val="zkratky-td1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zkratky-tr">
    <w:name w:val="zkratky-tr"/>
    <w:basedOn w:val="Normln"/>
    <w:rsid w:val="00792564"/>
    <w:pPr>
      <w:pBdr>
        <w:bottom w:val="single" w:sz="6" w:space="0" w:color="EEEEEE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ize-th">
    <w:name w:val="size-th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tate-th">
    <w:name w:val="rotate-th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oadingkraj">
    <w:name w:val="loadingkraj"/>
    <w:basedOn w:val="Normln"/>
    <w:rsid w:val="0079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le-visualization-tooltip">
    <w:name w:val="google-visualization-tooltip"/>
    <w:basedOn w:val="Normln"/>
    <w:rsid w:val="00792564"/>
    <w:pPr>
      <w:pBdr>
        <w:top w:val="single" w:sz="6" w:space="0" w:color="BDBDBD"/>
        <w:left w:val="single" w:sz="6" w:space="0" w:color="BDBDBD"/>
        <w:bottom w:val="single" w:sz="6" w:space="0" w:color="BDBDBD"/>
        <w:right w:val="single" w:sz="6" w:space="0" w:color="BDBDBD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google-visualization-tooltip-action-list">
    <w:name w:val="google-visualization-tooltip-action-list"/>
    <w:basedOn w:val="Normln"/>
    <w:rsid w:val="00792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le-visualization-tooltip-action">
    <w:name w:val="google-visualization-tooltip-action"/>
    <w:basedOn w:val="Normln"/>
    <w:rsid w:val="00792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le-visualization-tooltip-item-list">
    <w:name w:val="google-visualization-tooltip-item-list"/>
    <w:basedOn w:val="Normln"/>
    <w:rsid w:val="0079256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le-visualization-tooltip-item">
    <w:name w:val="google-visualization-tooltip-item"/>
    <w:basedOn w:val="Normln"/>
    <w:rsid w:val="00792564"/>
    <w:pPr>
      <w:spacing w:before="156" w:after="156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le-visualization-tooltip-separator">
    <w:name w:val="google-visualization-tooltip-separator"/>
    <w:basedOn w:val="Normln"/>
    <w:rsid w:val="00792564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le-visualization-tooltip-square">
    <w:name w:val="google-visualization-tooltip-square"/>
    <w:basedOn w:val="Normln"/>
    <w:rsid w:val="00792564"/>
    <w:pPr>
      <w:pBdr>
        <w:bottom w:val="single" w:sz="12" w:space="0" w:color="FFFFFF"/>
      </w:pBdr>
      <w:spacing w:before="38" w:after="0" w:line="240" w:lineRule="auto"/>
      <w:ind w:right="16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le-visualization-toolbar">
    <w:name w:val="google-visualization-toolbar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le-visualization-toolbar-html-code-explanation">
    <w:name w:val="google-visualization-toolbar-html-code-explanation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google-visualization-toolbar-ok-button">
    <w:name w:val="google-visualization-toolbar-ok-button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le-visualization-toolbar-caption-table">
    <w:name w:val="google-visualization-toolbar-caption-table"/>
    <w:basedOn w:val="Normln"/>
    <w:rsid w:val="00792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le-visualization-toolbar-small-dialog">
    <w:name w:val="google-visualization-toolbar-small-dialog"/>
    <w:basedOn w:val="Normln"/>
    <w:rsid w:val="00792564"/>
    <w:pPr>
      <w:pBdr>
        <w:top w:val="single" w:sz="6" w:space="6" w:color="3A5774"/>
        <w:left w:val="single" w:sz="6" w:space="6" w:color="3A5774"/>
        <w:bottom w:val="single" w:sz="6" w:space="6" w:color="3A5774"/>
        <w:right w:val="single" w:sz="6" w:space="6" w:color="3A5774"/>
      </w:pBdr>
      <w:shd w:val="clear" w:color="auto" w:fill="C1D9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le-visualization-toolbar-big-dialog">
    <w:name w:val="google-visualization-toolbar-big-dialog"/>
    <w:basedOn w:val="Normln"/>
    <w:rsid w:val="00792564"/>
    <w:pPr>
      <w:pBdr>
        <w:top w:val="single" w:sz="6" w:space="6" w:color="3A5774"/>
        <w:left w:val="single" w:sz="6" w:space="6" w:color="3A5774"/>
        <w:bottom w:val="single" w:sz="6" w:space="6" w:color="3A5774"/>
        <w:right w:val="single" w:sz="6" w:space="6" w:color="3A5774"/>
      </w:pBdr>
      <w:shd w:val="clear" w:color="auto" w:fill="C1D9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le-visualization-toolbar-small-dialog-bg">
    <w:name w:val="google-visualization-toolbar-small-dialog-bg"/>
    <w:basedOn w:val="Normln"/>
    <w:rsid w:val="00792564"/>
    <w:pPr>
      <w:shd w:val="clear" w:color="auto" w:fill="DDDDDD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le-visualization-toolbar-big-dialog-bg">
    <w:name w:val="google-visualization-toolbar-big-dialog-bg"/>
    <w:basedOn w:val="Normln"/>
    <w:rsid w:val="00792564"/>
    <w:pPr>
      <w:shd w:val="clear" w:color="auto" w:fill="DDDDDD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le-visualization-toolbar-small-dialog-title">
    <w:name w:val="google-visualization-toolbar-small-dialog-title"/>
    <w:basedOn w:val="Normln"/>
    <w:rsid w:val="00792564"/>
    <w:pPr>
      <w:shd w:val="clear" w:color="auto" w:fill="E0EDFE"/>
      <w:spacing w:after="150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customStyle="1" w:styleId="google-visualization-toolbar-big-dialog-title">
    <w:name w:val="google-visualization-toolbar-big-dialog-title"/>
    <w:basedOn w:val="Normln"/>
    <w:rsid w:val="00792564"/>
    <w:pPr>
      <w:shd w:val="clear" w:color="auto" w:fill="E0EDFE"/>
      <w:spacing w:after="150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customStyle="1" w:styleId="google-visualization-toolbar-small-dialog-content">
    <w:name w:val="google-visualization-toolbar-small-dialog-content"/>
    <w:basedOn w:val="Normln"/>
    <w:rsid w:val="00792564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le-visualization-toolbar-big-dialog-content">
    <w:name w:val="google-visualization-toolbar-big-dialog-content"/>
    <w:basedOn w:val="Normln"/>
    <w:rsid w:val="00792564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le-visualization-toolbar-small-dialog-title-close">
    <w:name w:val="google-visualization-toolbar-small-dialog-title-close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le-visualization-toolbar-big-dialog-title-close">
    <w:name w:val="google-visualization-toolbar-big-dialog-title-close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-menu">
    <w:name w:val="goog-menu"/>
    <w:basedOn w:val="Normln"/>
    <w:rsid w:val="00792564"/>
    <w:pPr>
      <w:pBdr>
        <w:top w:val="single" w:sz="6" w:space="3" w:color="CCCCCC"/>
        <w:left w:val="single" w:sz="6" w:space="0" w:color="CCCCCC"/>
        <w:bottom w:val="single" w:sz="6" w:space="3" w:color="666666"/>
        <w:right w:val="single" w:sz="6" w:space="0" w:color="666666"/>
      </w:pBdr>
      <w:shd w:val="clear" w:color="auto" w:fill="FFFFFF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goog-menu-button">
    <w:name w:val="goog-menu-button"/>
    <w:basedOn w:val="Normln"/>
    <w:rsid w:val="00792564"/>
    <w:pPr>
      <w:shd w:val="clear" w:color="auto" w:fill="DDDDDD"/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goog-menu-button-outer-box">
    <w:name w:val="goog-menu-button-outer-box"/>
    <w:basedOn w:val="Normln"/>
    <w:rsid w:val="00792564"/>
    <w:pPr>
      <w:pBdr>
        <w:top w:val="single" w:sz="6" w:space="0" w:color="AAAAAA"/>
        <w:left w:val="single" w:sz="2" w:space="0" w:color="AAAAAA"/>
        <w:bottom w:val="single" w:sz="6" w:space="0" w:color="AAAAAA"/>
        <w:right w:val="single" w:sz="2" w:space="0" w:color="AAAAAA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-menu-button-inner-box">
    <w:name w:val="goog-menu-button-inner-box"/>
    <w:basedOn w:val="Normln"/>
    <w:rsid w:val="00792564"/>
    <w:pPr>
      <w:pBdr>
        <w:top w:val="single" w:sz="2" w:space="2" w:color="AAAAAA"/>
        <w:left w:val="single" w:sz="6" w:space="3" w:color="AAAAAA"/>
        <w:bottom w:val="single" w:sz="2" w:space="2" w:color="AAAAAA"/>
        <w:right w:val="single" w:sz="6" w:space="3" w:color="AAAAAA"/>
      </w:pBdr>
      <w:spacing w:after="0" w:line="240" w:lineRule="auto"/>
      <w:ind w:left="-15" w:right="-15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-menu-button-active">
    <w:name w:val="goog-menu-button-active"/>
    <w:basedOn w:val="Normln"/>
    <w:rsid w:val="00792564"/>
    <w:pPr>
      <w:shd w:val="clear" w:color="auto" w:fill="BBBBBB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-menu-button-open">
    <w:name w:val="goog-menu-button-open"/>
    <w:basedOn w:val="Normln"/>
    <w:rsid w:val="00792564"/>
    <w:pPr>
      <w:shd w:val="clear" w:color="auto" w:fill="BBBBBB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-menu-button-caption">
    <w:name w:val="goog-menu-button-caption"/>
    <w:basedOn w:val="Normln"/>
    <w:rsid w:val="00792564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-menu-button-dropdown">
    <w:name w:val="goog-menu-button-dropdown"/>
    <w:basedOn w:val="Normln"/>
    <w:rsid w:val="00792564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-menu-button-collapse-right">
    <w:name w:val="goog-menu-button-collapse-right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-menu-button-collapse-left">
    <w:name w:val="goog-menu-button-collapse-left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-menuitem">
    <w:name w:val="goog-menuitem"/>
    <w:basedOn w:val="Normln"/>
    <w:rsid w:val="00792564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goog-menuitem-content">
    <w:name w:val="goog-menuitem-content"/>
    <w:basedOn w:val="Normln"/>
    <w:rsid w:val="00792564"/>
    <w:pPr>
      <w:spacing w:after="150" w:line="240" w:lineRule="auto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goog-menuitem-highlight">
    <w:name w:val="goog-menuitem-highlight"/>
    <w:basedOn w:val="Normln"/>
    <w:rsid w:val="00792564"/>
    <w:pPr>
      <w:pBdr>
        <w:top w:val="dotted" w:sz="6" w:space="2" w:color="D6E9F8"/>
        <w:left w:val="dotted" w:sz="2" w:space="0" w:color="D6E9F8"/>
        <w:bottom w:val="dotted" w:sz="6" w:space="2" w:color="D6E9F8"/>
        <w:right w:val="dotted" w:sz="2" w:space="0" w:color="D6E9F8"/>
      </w:pBdr>
      <w:shd w:val="clear" w:color="auto" w:fill="D6E9F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-menuitem-hover">
    <w:name w:val="goog-menuitem-hover"/>
    <w:basedOn w:val="Normln"/>
    <w:rsid w:val="00792564"/>
    <w:pPr>
      <w:pBdr>
        <w:top w:val="dotted" w:sz="6" w:space="2" w:color="D6E9F8"/>
        <w:left w:val="dotted" w:sz="2" w:space="0" w:color="D6E9F8"/>
        <w:bottom w:val="dotted" w:sz="6" w:space="2" w:color="D6E9F8"/>
        <w:right w:val="dotted" w:sz="2" w:space="0" w:color="D6E9F8"/>
      </w:pBdr>
      <w:shd w:val="clear" w:color="auto" w:fill="D6E9F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-menuitem-checkbox">
    <w:name w:val="goog-menuitem-checkbox"/>
    <w:basedOn w:val="Normln"/>
    <w:rsid w:val="00792564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-menuitem-icon">
    <w:name w:val="goog-menuitem-icon"/>
    <w:basedOn w:val="Normln"/>
    <w:rsid w:val="00792564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-menuitem-accel">
    <w:name w:val="goog-menuitem-accel"/>
    <w:basedOn w:val="Normln"/>
    <w:rsid w:val="00792564"/>
    <w:pPr>
      <w:spacing w:after="150" w:line="240" w:lineRule="auto"/>
      <w:jc w:val="right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customStyle="1" w:styleId="goog-menuitem-mnemonic-hint">
    <w:name w:val="goog-menuitem-mnemonic-hint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customStyle="1" w:styleId="goog-menuitem-mnemonic-separator">
    <w:name w:val="goog-menuitem-mnemonic-separator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olor w:val="999999"/>
      <w:sz w:val="18"/>
      <w:szCs w:val="18"/>
      <w:lang w:eastAsia="cs-CZ"/>
    </w:rPr>
  </w:style>
  <w:style w:type="paragraph" w:customStyle="1" w:styleId="table-hovertbodytr">
    <w:name w:val="table-hover&gt;tbody&gt;tr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ivider">
    <w:name w:val="divider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divider">
    <w:name w:val="nav-divider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bar">
    <w:name w:val="icon-bar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link">
    <w:name w:val="navbar-link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ption">
    <w:name w:val="caption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-link">
    <w:name w:val="alert-link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lyphicon-chevron-left">
    <w:name w:val="glyphicon-chevron-left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prev">
    <w:name w:val="icon-prev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lyphicon-chevron-right">
    <w:name w:val="glyphicon-chevron-right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next">
    <w:name w:val="icon-next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tive">
    <w:name w:val="active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rol-label">
    <w:name w:val="control-label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le-visualization-toolbar-export-igoogle">
    <w:name w:val="google-visualization-toolbar-export-igoogle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le-visualization-toolbar-export-data">
    <w:name w:val="google-visualization-toolbar-export-data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le-visualization-toolbar-html-code">
    <w:name w:val="google-visualization-toolbar-html-code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howdiv">
    <w:name w:val="showdiv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-menu-button-disabled">
    <w:name w:val="goog-menu-button-disabled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all1">
    <w:name w:val="small1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2">
    <w:name w:val="small2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3">
    <w:name w:val="small3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4">
    <w:name w:val="small4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5">
    <w:name w:val="small5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6">
    <w:name w:val="small6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7">
    <w:name w:val="small7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8">
    <w:name w:val="small8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9">
    <w:name w:val="small9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10">
    <w:name w:val="small10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11">
    <w:name w:val="small11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12">
    <w:name w:val="small12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table1">
    <w:name w:val="table1"/>
    <w:basedOn w:val="Normln"/>
    <w:rsid w:val="00792564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ontrol1">
    <w:name w:val="form-control1"/>
    <w:basedOn w:val="Normln"/>
    <w:rsid w:val="00792564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18"/>
      <w:szCs w:val="18"/>
      <w:lang w:eastAsia="cs-CZ"/>
    </w:rPr>
  </w:style>
  <w:style w:type="paragraph" w:customStyle="1" w:styleId="form-control2">
    <w:name w:val="form-control2"/>
    <w:basedOn w:val="Normln"/>
    <w:rsid w:val="00792564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450" w:lineRule="atLeast"/>
    </w:pPr>
    <w:rPr>
      <w:rFonts w:ascii="Times New Roman" w:eastAsia="Times New Roman" w:hAnsi="Times New Roman" w:cs="Times New Roman"/>
      <w:color w:val="555555"/>
      <w:sz w:val="18"/>
      <w:szCs w:val="18"/>
      <w:lang w:eastAsia="cs-CZ"/>
    </w:rPr>
  </w:style>
  <w:style w:type="paragraph" w:customStyle="1" w:styleId="form-control-static1">
    <w:name w:val="form-control-static1"/>
    <w:basedOn w:val="Normln"/>
    <w:rsid w:val="0079256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form-control3">
    <w:name w:val="form-control3"/>
    <w:basedOn w:val="Normln"/>
    <w:rsid w:val="00792564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7"/>
      <w:szCs w:val="27"/>
      <w:lang w:eastAsia="cs-CZ"/>
    </w:rPr>
  </w:style>
  <w:style w:type="paragraph" w:customStyle="1" w:styleId="form-control4">
    <w:name w:val="form-control4"/>
    <w:basedOn w:val="Normln"/>
    <w:rsid w:val="00792564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690" w:lineRule="atLeast"/>
    </w:pPr>
    <w:rPr>
      <w:rFonts w:ascii="Times New Roman" w:eastAsia="Times New Roman" w:hAnsi="Times New Roman" w:cs="Times New Roman"/>
      <w:color w:val="555555"/>
      <w:sz w:val="27"/>
      <w:szCs w:val="27"/>
      <w:lang w:eastAsia="cs-CZ"/>
    </w:rPr>
  </w:style>
  <w:style w:type="paragraph" w:customStyle="1" w:styleId="form-control-static2">
    <w:name w:val="form-control-static2"/>
    <w:basedOn w:val="Normln"/>
    <w:rsid w:val="00792564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form-control5">
    <w:name w:val="form-control5"/>
    <w:basedOn w:val="Normln"/>
    <w:rsid w:val="00792564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form-control6">
    <w:name w:val="form-control6"/>
    <w:basedOn w:val="Normln"/>
    <w:rsid w:val="00792564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input-group-addon1">
    <w:name w:val="input-group-addon1"/>
    <w:basedOn w:val="Normln"/>
    <w:rsid w:val="00792564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3C763D"/>
      <w:sz w:val="21"/>
      <w:szCs w:val="21"/>
      <w:lang w:eastAsia="cs-CZ"/>
    </w:rPr>
  </w:style>
  <w:style w:type="paragraph" w:customStyle="1" w:styleId="form-control-feedback1">
    <w:name w:val="form-control-feedback1"/>
    <w:basedOn w:val="Normln"/>
    <w:rsid w:val="00792564"/>
    <w:pPr>
      <w:spacing w:after="150" w:line="510" w:lineRule="atLeast"/>
      <w:jc w:val="center"/>
    </w:pPr>
    <w:rPr>
      <w:rFonts w:ascii="Times New Roman" w:eastAsia="Times New Roman" w:hAnsi="Times New Roman" w:cs="Times New Roman"/>
      <w:color w:val="3C763D"/>
      <w:sz w:val="24"/>
      <w:szCs w:val="24"/>
      <w:lang w:eastAsia="cs-CZ"/>
    </w:rPr>
  </w:style>
  <w:style w:type="paragraph" w:customStyle="1" w:styleId="form-control7">
    <w:name w:val="form-control7"/>
    <w:basedOn w:val="Normln"/>
    <w:rsid w:val="00792564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input-group-addon2">
    <w:name w:val="input-group-addon2"/>
    <w:basedOn w:val="Normln"/>
    <w:rsid w:val="00792564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8A6D3B"/>
      <w:sz w:val="21"/>
      <w:szCs w:val="21"/>
      <w:lang w:eastAsia="cs-CZ"/>
    </w:rPr>
  </w:style>
  <w:style w:type="paragraph" w:customStyle="1" w:styleId="form-control-feedback2">
    <w:name w:val="form-control-feedback2"/>
    <w:basedOn w:val="Normln"/>
    <w:rsid w:val="00792564"/>
    <w:pPr>
      <w:spacing w:after="150" w:line="510" w:lineRule="atLeast"/>
      <w:jc w:val="center"/>
    </w:pPr>
    <w:rPr>
      <w:rFonts w:ascii="Times New Roman" w:eastAsia="Times New Roman" w:hAnsi="Times New Roman" w:cs="Times New Roman"/>
      <w:color w:val="8A6D3B"/>
      <w:sz w:val="24"/>
      <w:szCs w:val="24"/>
      <w:lang w:eastAsia="cs-CZ"/>
    </w:rPr>
  </w:style>
  <w:style w:type="paragraph" w:customStyle="1" w:styleId="form-control8">
    <w:name w:val="form-control8"/>
    <w:basedOn w:val="Normln"/>
    <w:rsid w:val="00792564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input-group-addon3">
    <w:name w:val="input-group-addon3"/>
    <w:basedOn w:val="Normln"/>
    <w:rsid w:val="00792564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A94442"/>
      <w:sz w:val="21"/>
      <w:szCs w:val="21"/>
      <w:lang w:eastAsia="cs-CZ"/>
    </w:rPr>
  </w:style>
  <w:style w:type="paragraph" w:customStyle="1" w:styleId="form-control-feedback3">
    <w:name w:val="form-control-feedback3"/>
    <w:basedOn w:val="Normln"/>
    <w:rsid w:val="00792564"/>
    <w:pPr>
      <w:spacing w:after="150" w:line="510" w:lineRule="atLeast"/>
      <w:jc w:val="center"/>
    </w:pPr>
    <w:rPr>
      <w:rFonts w:ascii="Times New Roman" w:eastAsia="Times New Roman" w:hAnsi="Times New Roman" w:cs="Times New Roman"/>
      <w:color w:val="A94442"/>
      <w:sz w:val="24"/>
      <w:szCs w:val="24"/>
      <w:lang w:eastAsia="cs-CZ"/>
    </w:rPr>
  </w:style>
  <w:style w:type="paragraph" w:customStyle="1" w:styleId="checkbox1">
    <w:name w:val="checkbox1"/>
    <w:basedOn w:val="Normln"/>
    <w:rsid w:val="00792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eckbox-inline1">
    <w:name w:val="checkbox-inline1"/>
    <w:basedOn w:val="Normln"/>
    <w:rsid w:val="00792564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dio1">
    <w:name w:val="radio1"/>
    <w:basedOn w:val="Normln"/>
    <w:rsid w:val="00792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dio-inline1">
    <w:name w:val="radio-inline1"/>
    <w:basedOn w:val="Normln"/>
    <w:rsid w:val="00792564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group1">
    <w:name w:val="form-group1"/>
    <w:basedOn w:val="Normln"/>
    <w:rsid w:val="00792564"/>
    <w:pPr>
      <w:spacing w:after="225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1">
    <w:name w:val="badge1"/>
    <w:basedOn w:val="Normln"/>
    <w:rsid w:val="00792564"/>
    <w:pPr>
      <w:shd w:val="clear" w:color="auto" w:fill="333333"/>
      <w:spacing w:after="15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cs-CZ"/>
    </w:rPr>
  </w:style>
  <w:style w:type="paragraph" w:customStyle="1" w:styleId="badge2">
    <w:name w:val="badge2"/>
    <w:basedOn w:val="Normln"/>
    <w:rsid w:val="00792564"/>
    <w:pPr>
      <w:shd w:val="clear" w:color="auto" w:fill="FFFFFF"/>
      <w:spacing w:after="15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337AB7"/>
      <w:sz w:val="18"/>
      <w:szCs w:val="18"/>
      <w:lang w:eastAsia="cs-CZ"/>
    </w:rPr>
  </w:style>
  <w:style w:type="paragraph" w:customStyle="1" w:styleId="badge3">
    <w:name w:val="badge3"/>
    <w:basedOn w:val="Normln"/>
    <w:rsid w:val="00792564"/>
    <w:pPr>
      <w:shd w:val="clear" w:color="auto" w:fill="FFFFFF"/>
      <w:spacing w:after="15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5CB85C"/>
      <w:sz w:val="18"/>
      <w:szCs w:val="18"/>
      <w:lang w:eastAsia="cs-CZ"/>
    </w:rPr>
  </w:style>
  <w:style w:type="paragraph" w:customStyle="1" w:styleId="badge4">
    <w:name w:val="badge4"/>
    <w:basedOn w:val="Normln"/>
    <w:rsid w:val="00792564"/>
    <w:pPr>
      <w:shd w:val="clear" w:color="auto" w:fill="FFFFFF"/>
      <w:spacing w:after="15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5BC0DE"/>
      <w:sz w:val="18"/>
      <w:szCs w:val="18"/>
      <w:lang w:eastAsia="cs-CZ"/>
    </w:rPr>
  </w:style>
  <w:style w:type="paragraph" w:customStyle="1" w:styleId="badge5">
    <w:name w:val="badge5"/>
    <w:basedOn w:val="Normln"/>
    <w:rsid w:val="00792564"/>
    <w:pPr>
      <w:shd w:val="clear" w:color="auto" w:fill="FFFFFF"/>
      <w:spacing w:after="15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F0AD4E"/>
      <w:sz w:val="18"/>
      <w:szCs w:val="18"/>
      <w:lang w:eastAsia="cs-CZ"/>
    </w:rPr>
  </w:style>
  <w:style w:type="paragraph" w:customStyle="1" w:styleId="badge6">
    <w:name w:val="badge6"/>
    <w:basedOn w:val="Normln"/>
    <w:rsid w:val="00792564"/>
    <w:pPr>
      <w:shd w:val="clear" w:color="auto" w:fill="FFFFFF"/>
      <w:spacing w:after="15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D9534F"/>
      <w:sz w:val="18"/>
      <w:szCs w:val="18"/>
      <w:lang w:eastAsia="cs-CZ"/>
    </w:rPr>
  </w:style>
  <w:style w:type="paragraph" w:customStyle="1" w:styleId="divider1">
    <w:name w:val="divider1"/>
    <w:basedOn w:val="Normln"/>
    <w:rsid w:val="00792564"/>
    <w:pPr>
      <w:shd w:val="clear" w:color="auto" w:fill="E5E5E5"/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1">
    <w:name w:val="caret1"/>
    <w:basedOn w:val="Normln"/>
    <w:rsid w:val="00792564"/>
    <w:pPr>
      <w:pBdr>
        <w:bottom w:val="single" w:sz="24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2">
    <w:name w:val="caret2"/>
    <w:basedOn w:val="Normln"/>
    <w:rsid w:val="00792564"/>
    <w:pPr>
      <w:pBdr>
        <w:bottom w:val="single" w:sz="24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opdown-menu1">
    <w:name w:val="dropdown-menu1"/>
    <w:basedOn w:val="Normln"/>
    <w:rsid w:val="00792564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dropdown-menu2">
    <w:name w:val="dropdown-menu2"/>
    <w:basedOn w:val="Normln"/>
    <w:rsid w:val="00792564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caret3">
    <w:name w:val="caret3"/>
    <w:basedOn w:val="Normln"/>
    <w:rsid w:val="00792564"/>
    <w:pPr>
      <w:pBdr>
        <w:top w:val="dashed" w:sz="24" w:space="0" w:color="auto"/>
      </w:pBd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4">
    <w:name w:val="caret4"/>
    <w:basedOn w:val="Normln"/>
    <w:rsid w:val="00792564"/>
    <w:pPr>
      <w:pBdr>
        <w:top w:val="dashed" w:sz="36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5">
    <w:name w:val="caret5"/>
    <w:basedOn w:val="Normln"/>
    <w:rsid w:val="00792564"/>
    <w:pPr>
      <w:pBdr>
        <w:bottom w:val="single" w:sz="36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ontrol9">
    <w:name w:val="form-control9"/>
    <w:basedOn w:val="Normln"/>
    <w:rsid w:val="00792564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nav-divider1">
    <w:name w:val="nav-divider1"/>
    <w:basedOn w:val="Normln"/>
    <w:rsid w:val="00792564"/>
    <w:pPr>
      <w:shd w:val="clear" w:color="auto" w:fill="E5E5E5"/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opdown-menu3">
    <w:name w:val="dropdown-menu3"/>
    <w:basedOn w:val="Normln"/>
    <w:rsid w:val="00792564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icon-bar1">
    <w:name w:val="icon-bar1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brand1">
    <w:name w:val="navbar-brand1"/>
    <w:basedOn w:val="Normln"/>
    <w:rsid w:val="00792564"/>
    <w:pPr>
      <w:spacing w:after="150" w:line="300" w:lineRule="atLeast"/>
    </w:pPr>
    <w:rPr>
      <w:rFonts w:ascii="Times New Roman" w:eastAsia="Times New Roman" w:hAnsi="Times New Roman" w:cs="Times New Roman"/>
      <w:color w:val="777777"/>
      <w:sz w:val="27"/>
      <w:szCs w:val="27"/>
      <w:lang w:eastAsia="cs-CZ"/>
    </w:rPr>
  </w:style>
  <w:style w:type="paragraph" w:customStyle="1" w:styleId="navbar-text1">
    <w:name w:val="navbar-text1"/>
    <w:basedOn w:val="Normln"/>
    <w:rsid w:val="00792564"/>
    <w:pPr>
      <w:spacing w:before="225" w:after="225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navbar-navlia1">
    <w:name w:val="navbar-nav&gt;li&gt;a1"/>
    <w:basedOn w:val="Normln"/>
    <w:rsid w:val="00792564"/>
    <w:pPr>
      <w:spacing w:after="150" w:line="300" w:lineRule="atLeast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navbar-toggle1">
    <w:name w:val="navbar-toggle1"/>
    <w:basedOn w:val="Normln"/>
    <w:rsid w:val="00792564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bar2">
    <w:name w:val="icon-bar2"/>
    <w:basedOn w:val="Normln"/>
    <w:rsid w:val="00792564"/>
    <w:pPr>
      <w:shd w:val="clear" w:color="auto" w:fill="88888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collapse1">
    <w:name w:val="navbar-collapse1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orm1">
    <w:name w:val="navbar-form1"/>
    <w:basedOn w:val="Normln"/>
    <w:rsid w:val="00792564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link1">
    <w:name w:val="navbar-link1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navbar-link2">
    <w:name w:val="navbar-link2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btn-link1">
    <w:name w:val="btn-link1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navbar-brand2">
    <w:name w:val="navbar-brand2"/>
    <w:basedOn w:val="Normln"/>
    <w:rsid w:val="00792564"/>
    <w:pPr>
      <w:spacing w:after="150" w:line="300" w:lineRule="atLeast"/>
    </w:pPr>
    <w:rPr>
      <w:rFonts w:ascii="Times New Roman" w:eastAsia="Times New Roman" w:hAnsi="Times New Roman" w:cs="Times New Roman"/>
      <w:color w:val="9D9D9D"/>
      <w:sz w:val="27"/>
      <w:szCs w:val="27"/>
      <w:lang w:eastAsia="cs-CZ"/>
    </w:rPr>
  </w:style>
  <w:style w:type="paragraph" w:customStyle="1" w:styleId="navbar-text2">
    <w:name w:val="navbar-text2"/>
    <w:basedOn w:val="Normln"/>
    <w:rsid w:val="00792564"/>
    <w:pPr>
      <w:spacing w:before="225" w:after="225" w:line="240" w:lineRule="auto"/>
    </w:pPr>
    <w:rPr>
      <w:rFonts w:ascii="Times New Roman" w:eastAsia="Times New Roman" w:hAnsi="Times New Roman" w:cs="Times New Roman"/>
      <w:color w:val="9D9D9D"/>
      <w:sz w:val="24"/>
      <w:szCs w:val="24"/>
      <w:lang w:eastAsia="cs-CZ"/>
    </w:rPr>
  </w:style>
  <w:style w:type="paragraph" w:customStyle="1" w:styleId="navbar-navlia2">
    <w:name w:val="navbar-nav&gt;li&gt;a2"/>
    <w:basedOn w:val="Normln"/>
    <w:rsid w:val="00792564"/>
    <w:pPr>
      <w:spacing w:after="150" w:line="300" w:lineRule="atLeast"/>
    </w:pPr>
    <w:rPr>
      <w:rFonts w:ascii="Times New Roman" w:eastAsia="Times New Roman" w:hAnsi="Times New Roman" w:cs="Times New Roman"/>
      <w:color w:val="9D9D9D"/>
      <w:sz w:val="24"/>
      <w:szCs w:val="24"/>
      <w:lang w:eastAsia="cs-CZ"/>
    </w:rPr>
  </w:style>
  <w:style w:type="paragraph" w:customStyle="1" w:styleId="navbar-toggle2">
    <w:name w:val="navbar-toggle2"/>
    <w:basedOn w:val="Normln"/>
    <w:rsid w:val="00792564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bar3">
    <w:name w:val="icon-bar3"/>
    <w:basedOn w:val="Normln"/>
    <w:rsid w:val="00792564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collapse2">
    <w:name w:val="navbar-collapse2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orm2">
    <w:name w:val="navbar-form2"/>
    <w:basedOn w:val="Normln"/>
    <w:rsid w:val="00792564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link3">
    <w:name w:val="navbar-link3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olor w:val="9D9D9D"/>
      <w:sz w:val="24"/>
      <w:szCs w:val="24"/>
      <w:lang w:eastAsia="cs-CZ"/>
    </w:rPr>
  </w:style>
  <w:style w:type="paragraph" w:customStyle="1" w:styleId="navbar-link4">
    <w:name w:val="navbar-link4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link2">
    <w:name w:val="btn-link2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olor w:val="9D9D9D"/>
      <w:sz w:val="24"/>
      <w:szCs w:val="24"/>
      <w:lang w:eastAsia="cs-CZ"/>
    </w:rPr>
  </w:style>
  <w:style w:type="paragraph" w:customStyle="1" w:styleId="caption1">
    <w:name w:val="caption1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alert-link1">
    <w:name w:val="alert-link1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alert-link2">
    <w:name w:val="alert-link2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olor w:val="2B542C"/>
      <w:sz w:val="24"/>
      <w:szCs w:val="24"/>
      <w:lang w:eastAsia="cs-CZ"/>
    </w:rPr>
  </w:style>
  <w:style w:type="paragraph" w:customStyle="1" w:styleId="alert-link3">
    <w:name w:val="alert-link3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olor w:val="245269"/>
      <w:sz w:val="24"/>
      <w:szCs w:val="24"/>
      <w:lang w:eastAsia="cs-CZ"/>
    </w:rPr>
  </w:style>
  <w:style w:type="paragraph" w:customStyle="1" w:styleId="alert-link4">
    <w:name w:val="alert-link4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olor w:val="66512C"/>
      <w:sz w:val="24"/>
      <w:szCs w:val="24"/>
      <w:lang w:eastAsia="cs-CZ"/>
    </w:rPr>
  </w:style>
  <w:style w:type="paragraph" w:customStyle="1" w:styleId="alert-link5">
    <w:name w:val="alert-link5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olor w:val="843534"/>
      <w:sz w:val="24"/>
      <w:szCs w:val="24"/>
      <w:lang w:eastAsia="cs-CZ"/>
    </w:rPr>
  </w:style>
  <w:style w:type="paragraph" w:customStyle="1" w:styleId="list-group-item-heading1">
    <w:name w:val="list-group-item-heading1"/>
    <w:basedOn w:val="Normln"/>
    <w:rsid w:val="00792564"/>
    <w:pPr>
      <w:spacing w:after="75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panel1">
    <w:name w:val="panel1"/>
    <w:basedOn w:val="Normln"/>
    <w:rsid w:val="0079256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heading1">
    <w:name w:val="panel-heading1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footer1">
    <w:name w:val="panel-footer1"/>
    <w:basedOn w:val="Normln"/>
    <w:rsid w:val="00792564"/>
    <w:pPr>
      <w:shd w:val="clear" w:color="auto" w:fill="F5F5F5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ose1">
    <w:name w:val="close1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cs-CZ"/>
    </w:rPr>
  </w:style>
  <w:style w:type="paragraph" w:customStyle="1" w:styleId="glyphicon-chevron-left1">
    <w:name w:val="glyphicon-chevron-left1"/>
    <w:basedOn w:val="Normln"/>
    <w:rsid w:val="00792564"/>
    <w:pPr>
      <w:spacing w:after="150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prev1">
    <w:name w:val="icon-prev1"/>
    <w:basedOn w:val="Normln"/>
    <w:rsid w:val="00792564"/>
    <w:pPr>
      <w:spacing w:after="150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lyphicon-chevron-right1">
    <w:name w:val="glyphicon-chevron-right1"/>
    <w:basedOn w:val="Normln"/>
    <w:rsid w:val="00792564"/>
    <w:pPr>
      <w:spacing w:after="150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next1">
    <w:name w:val="icon-next1"/>
    <w:basedOn w:val="Normln"/>
    <w:rsid w:val="00792564"/>
    <w:pPr>
      <w:spacing w:after="150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tive1">
    <w:name w:val="active1"/>
    <w:basedOn w:val="Normln"/>
    <w:rsid w:val="0079256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1">
    <w:name w:val="btn1"/>
    <w:basedOn w:val="Normln"/>
    <w:rsid w:val="00792564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customStyle="1" w:styleId="page-header1">
    <w:name w:val="page-header1"/>
    <w:basedOn w:val="Normln"/>
    <w:rsid w:val="00792564"/>
    <w:pPr>
      <w:pBdr>
        <w:bottom w:val="single" w:sz="6" w:space="7" w:color="EEEEEE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rol-label1">
    <w:name w:val="control-label1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howdiv1">
    <w:name w:val="showdiv1"/>
    <w:basedOn w:val="Normln"/>
    <w:rsid w:val="00792564"/>
    <w:pPr>
      <w:shd w:val="clear" w:color="auto" w:fill="FFFF99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le-visualization-toolbar-export-igoogle1">
    <w:name w:val="google-visualization-toolbar-export-igoogle1"/>
    <w:basedOn w:val="Normln"/>
    <w:rsid w:val="00792564"/>
    <w:pPr>
      <w:spacing w:after="150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le-visualization-toolbar-export-data1">
    <w:name w:val="google-visualization-toolbar-export-data1"/>
    <w:basedOn w:val="Normln"/>
    <w:rsid w:val="00792564"/>
    <w:pPr>
      <w:spacing w:after="150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le-visualization-toolbar-html-code1">
    <w:name w:val="google-visualization-toolbar-html-code1"/>
    <w:basedOn w:val="Normln"/>
    <w:rsid w:val="00792564"/>
    <w:pPr>
      <w:spacing w:after="150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-menu-button-outer-box1">
    <w:name w:val="goog-menu-button-outer-box1"/>
    <w:basedOn w:val="Normln"/>
    <w:rsid w:val="00792564"/>
    <w:pPr>
      <w:pBdr>
        <w:top w:val="single" w:sz="6" w:space="0" w:color="999999"/>
        <w:left w:val="single" w:sz="2" w:space="0" w:color="999999"/>
        <w:bottom w:val="single" w:sz="6" w:space="0" w:color="999999"/>
        <w:right w:val="single" w:sz="2" w:space="0" w:color="999999"/>
      </w:pBdr>
      <w:spacing w:after="0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goog-menu-button-inner-box1">
    <w:name w:val="goog-menu-button-inner-box1"/>
    <w:basedOn w:val="Normln"/>
    <w:rsid w:val="00792564"/>
    <w:pPr>
      <w:pBdr>
        <w:top w:val="single" w:sz="2" w:space="2" w:color="999999"/>
        <w:left w:val="single" w:sz="6" w:space="3" w:color="999999"/>
        <w:bottom w:val="single" w:sz="2" w:space="2" w:color="999999"/>
        <w:right w:val="single" w:sz="6" w:space="3" w:color="999999"/>
      </w:pBdr>
      <w:spacing w:after="0" w:line="240" w:lineRule="auto"/>
      <w:ind w:left="-15" w:right="-15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goog-menu-button-caption1">
    <w:name w:val="goog-menu-button-caption1"/>
    <w:basedOn w:val="Normln"/>
    <w:rsid w:val="00792564"/>
    <w:pPr>
      <w:spacing w:after="150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goog-menu-button-dropdown1">
    <w:name w:val="goog-menu-button-dropdown1"/>
    <w:basedOn w:val="Normln"/>
    <w:rsid w:val="00792564"/>
    <w:pPr>
      <w:spacing w:after="150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goog-menu-button-outer-box2">
    <w:name w:val="goog-menu-button-outer-box2"/>
    <w:basedOn w:val="Normln"/>
    <w:rsid w:val="00792564"/>
    <w:pPr>
      <w:pBdr>
        <w:top w:val="single" w:sz="6" w:space="0" w:color="99CCFF"/>
        <w:left w:val="single" w:sz="2" w:space="0" w:color="77AAFF"/>
        <w:bottom w:val="single" w:sz="6" w:space="0" w:color="6699EE"/>
        <w:right w:val="single" w:sz="2" w:space="0" w:color="6699EE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-menu-button-inner-box2">
    <w:name w:val="goog-menu-button-inner-box2"/>
    <w:basedOn w:val="Normln"/>
    <w:rsid w:val="00792564"/>
    <w:pPr>
      <w:pBdr>
        <w:top w:val="single" w:sz="2" w:space="2" w:color="99CCFF"/>
        <w:left w:val="single" w:sz="6" w:space="3" w:color="77AAFF"/>
        <w:bottom w:val="single" w:sz="2" w:space="2" w:color="6699EE"/>
        <w:right w:val="single" w:sz="6" w:space="3" w:color="6699EE"/>
      </w:pBdr>
      <w:spacing w:after="0" w:line="240" w:lineRule="auto"/>
      <w:ind w:left="-15" w:right="-15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-menu-button-outer-box3">
    <w:name w:val="goog-menu-button-outer-box3"/>
    <w:basedOn w:val="Normln"/>
    <w:rsid w:val="00792564"/>
    <w:pPr>
      <w:pBdr>
        <w:top w:val="single" w:sz="6" w:space="0" w:color="FFA500"/>
        <w:left w:val="single" w:sz="2" w:space="0" w:color="FFA500"/>
        <w:bottom w:val="single" w:sz="6" w:space="0" w:color="FFA500"/>
        <w:right w:val="single" w:sz="2" w:space="0" w:color="FFA500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-menu-button-inner-box3">
    <w:name w:val="goog-menu-button-inner-box3"/>
    <w:basedOn w:val="Normln"/>
    <w:rsid w:val="00792564"/>
    <w:pPr>
      <w:pBdr>
        <w:top w:val="single" w:sz="2" w:space="2" w:color="FFA500"/>
        <w:left w:val="single" w:sz="6" w:space="3" w:color="FFA500"/>
        <w:bottom w:val="single" w:sz="2" w:space="2" w:color="FFA500"/>
        <w:right w:val="single" w:sz="6" w:space="3" w:color="FFA500"/>
      </w:pBdr>
      <w:spacing w:after="0" w:line="240" w:lineRule="auto"/>
      <w:ind w:left="-15" w:right="-15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-menu-button-outer-box4">
    <w:name w:val="goog-menu-button-outer-box4"/>
    <w:basedOn w:val="Normln"/>
    <w:rsid w:val="00792564"/>
    <w:pPr>
      <w:pBdr>
        <w:top w:val="single" w:sz="6" w:space="0" w:color="AAAAAA"/>
        <w:left w:val="single" w:sz="2" w:space="0" w:color="AAAAAA"/>
        <w:bottom w:val="single" w:sz="6" w:space="0" w:color="AAAAAA"/>
        <w:right w:val="single" w:sz="2" w:space="0" w:color="AAAAAA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-menu-button-inner-box4">
    <w:name w:val="goog-menu-button-inner-box4"/>
    <w:basedOn w:val="Normln"/>
    <w:rsid w:val="00792564"/>
    <w:pPr>
      <w:pBdr>
        <w:top w:val="single" w:sz="2" w:space="2" w:color="AAAAAA"/>
        <w:left w:val="single" w:sz="6" w:space="3" w:color="AAAAAA"/>
        <w:bottom w:val="single" w:sz="2" w:space="2" w:color="AAAAAA"/>
        <w:right w:val="single" w:sz="6" w:space="3" w:color="AAAAAA"/>
      </w:pBdr>
      <w:spacing w:after="0" w:line="240" w:lineRule="auto"/>
      <w:ind w:left="-15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-menu-button-outer-box5">
    <w:name w:val="goog-menu-button-outer-box5"/>
    <w:basedOn w:val="Normln"/>
    <w:rsid w:val="00792564"/>
    <w:pPr>
      <w:pBdr>
        <w:top w:val="single" w:sz="6" w:space="0" w:color="AAAAAA"/>
        <w:left w:val="single" w:sz="2" w:space="0" w:color="AAAAAA"/>
        <w:bottom w:val="single" w:sz="6" w:space="0" w:color="AAAAAA"/>
        <w:right w:val="single" w:sz="2" w:space="0" w:color="AAAAAA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-menu-button-inner-box5">
    <w:name w:val="goog-menu-button-inner-box5"/>
    <w:basedOn w:val="Normln"/>
    <w:rsid w:val="00792564"/>
    <w:pPr>
      <w:pBdr>
        <w:top w:val="single" w:sz="2" w:space="2" w:color="AAAAAA"/>
        <w:left w:val="single" w:sz="6" w:space="3" w:color="FFFFFF"/>
        <w:bottom w:val="single" w:sz="2" w:space="2" w:color="AAAAAA"/>
        <w:right w:val="single" w:sz="6" w:space="3" w:color="AAAAAA"/>
      </w:pBdr>
      <w:spacing w:after="0" w:line="240" w:lineRule="auto"/>
      <w:ind w:right="-15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-menuitem1">
    <w:name w:val="goog-menuitem1"/>
    <w:basedOn w:val="Normln"/>
    <w:rsid w:val="00792564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goog-menuitem2">
    <w:name w:val="goog-menuitem2"/>
    <w:basedOn w:val="Normln"/>
    <w:rsid w:val="00792564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goog-menuitem3">
    <w:name w:val="goog-menuitem3"/>
    <w:basedOn w:val="Normln"/>
    <w:rsid w:val="00792564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goog-menuitem-accel1">
    <w:name w:val="goog-menuitem-accel1"/>
    <w:basedOn w:val="Normln"/>
    <w:rsid w:val="00792564"/>
    <w:pPr>
      <w:spacing w:after="150" w:line="240" w:lineRule="auto"/>
      <w:jc w:val="right"/>
    </w:pPr>
    <w:rPr>
      <w:rFonts w:ascii="Times New Roman" w:eastAsia="Times New Roman" w:hAnsi="Times New Roman" w:cs="Times New Roman"/>
      <w:color w:val="CCCCCC"/>
      <w:sz w:val="24"/>
      <w:szCs w:val="24"/>
      <w:lang w:eastAsia="cs-CZ"/>
    </w:rPr>
  </w:style>
  <w:style w:type="paragraph" w:customStyle="1" w:styleId="goog-menuitem-content1">
    <w:name w:val="goog-menuitem-content1"/>
    <w:basedOn w:val="Normln"/>
    <w:rsid w:val="00792564"/>
    <w:pPr>
      <w:spacing w:after="150" w:line="240" w:lineRule="auto"/>
    </w:pPr>
    <w:rPr>
      <w:rFonts w:ascii="Arial" w:eastAsia="Times New Roman" w:hAnsi="Arial" w:cs="Arial"/>
      <w:color w:val="CCCCCC"/>
      <w:sz w:val="20"/>
      <w:szCs w:val="20"/>
      <w:lang w:eastAsia="cs-CZ"/>
    </w:rPr>
  </w:style>
  <w:style w:type="paragraph" w:customStyle="1" w:styleId="goog-menuitem-checkbox1">
    <w:name w:val="goog-menuitem-checkbox1"/>
    <w:basedOn w:val="Normln"/>
    <w:rsid w:val="00792564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-menuitem-icon1">
    <w:name w:val="goog-menuitem-icon1"/>
    <w:basedOn w:val="Normln"/>
    <w:rsid w:val="00792564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og-menuitem-accel2">
    <w:name w:val="goog-menuitem-accel2"/>
    <w:basedOn w:val="Normln"/>
    <w:rsid w:val="00792564"/>
    <w:pPr>
      <w:spacing w:after="15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30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14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7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83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4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11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9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02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46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25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7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41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34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8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24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38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39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6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86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46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66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25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1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1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884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6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57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7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4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13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6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82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1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99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44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38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20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7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59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75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03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71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15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39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2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66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9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6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5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92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9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7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8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78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52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79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39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59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8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75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55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45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6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38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64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30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96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6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36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1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39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93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69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9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14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1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7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07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6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20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0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69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4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68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123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9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73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31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66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34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56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538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27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61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3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29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5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302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6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03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3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28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72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77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46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2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5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3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65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72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76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6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4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2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19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0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67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19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28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9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698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8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08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25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56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1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28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0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26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28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0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85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67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93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12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1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27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7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690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2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4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62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63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23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67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6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8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83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22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1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17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4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65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8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91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1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22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17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77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1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1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8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35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6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83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17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7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16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86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810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2559</Words>
  <Characters>15100</Characters>
  <Application>Microsoft Office Word</Application>
  <DocSecurity>0</DocSecurity>
  <Lines>125</Lines>
  <Paragraphs>35</Paragraphs>
  <ScaleCrop>false</ScaleCrop>
  <Company/>
  <LinksUpToDate>false</LinksUpToDate>
  <CharactersWithSpaces>17624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.Vrbický Martin</dc:creator>
  <cp:keywords/>
  <dc:description/>
  <cp:lastModifiedBy>.Vrbický Martin</cp:lastModifiedBy>
  <cp:revision>3</cp:revision>
  <dcterms:created xsi:type="dcterms:W3CDTF">2017-06-27T16:14:00Z</dcterms:created>
  <dcterms:modified xsi:type="dcterms:W3CDTF">2017-06-27T16:14:00Z</dcterms:modified>
</cp:coreProperties>
</file>