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D95" w:rsidRDefault="00DD3920" w:rsidP="00785A93">
      <w:pPr>
        <w:jc w:val="both"/>
      </w:pPr>
      <w:proofErr w:type="spellStart"/>
      <w:r>
        <w:t>Vasyl</w:t>
      </w:r>
      <w:proofErr w:type="spellEnd"/>
      <w:r>
        <w:t xml:space="preserve"> </w:t>
      </w:r>
      <w:proofErr w:type="spellStart"/>
      <w:r>
        <w:t>Turyanytsya</w:t>
      </w:r>
      <w:proofErr w:type="spellEnd"/>
    </w:p>
    <w:p w:rsidR="00DD3920" w:rsidRDefault="00DD3920" w:rsidP="00785A93">
      <w:pPr>
        <w:jc w:val="both"/>
      </w:pPr>
      <w:proofErr w:type="gramStart"/>
      <w:r>
        <w:t>UKRAJINA  ZA</w:t>
      </w:r>
      <w:proofErr w:type="gramEnd"/>
      <w:r>
        <w:t xml:space="preserve">  SSSR</w:t>
      </w:r>
    </w:p>
    <w:p w:rsidR="00DD3920" w:rsidRDefault="00DD3920" w:rsidP="00785A93">
      <w:pPr>
        <w:jc w:val="both"/>
      </w:pPr>
      <w:r>
        <w:t>Moje rodiče se narodili za období SSSR. Maminka v roce 1979 a táta v roce 1975. Tehdy byla</w:t>
      </w:r>
      <w:r w:rsidR="0025024F">
        <w:t xml:space="preserve"> </w:t>
      </w:r>
      <w:proofErr w:type="gramStart"/>
      <w:r w:rsidR="0025024F">
        <w:t xml:space="preserve">Ukrajina </w:t>
      </w:r>
      <w:r>
        <w:t xml:space="preserve"> řízená</w:t>
      </w:r>
      <w:proofErr w:type="gramEnd"/>
      <w:r>
        <w:t xml:space="preserve"> Moskvou a nebyla svobodná. Celá Ukrajina v tomto období byla zaostalá a chudá země. Lidé bydleli v malých vesnicích, většinou pracovali na farmách. To byl nejrozšířenější způsob obživy. Když mámě bylo 5 let, tak ve vedení vlády byl Michail Sergejevič Gorbačov, který začal provádět reformy. Zrušil ruské peníze a zavedl velké papírové bankovky, které se jmenovaly ukrajinské groše. Lidé s tím byli nespokojení, a tak je trhali a vyhazovali.</w:t>
      </w:r>
    </w:p>
    <w:p w:rsidR="00DD3920" w:rsidRDefault="00DD3920" w:rsidP="00785A93">
      <w:pPr>
        <w:jc w:val="both"/>
      </w:pPr>
      <w:r>
        <w:t xml:space="preserve">Ekonomika na Ukrajině v období reforem výrazně klesala, lidé ztráceli pozemky a farmy. Ruská mafie jim ty </w:t>
      </w:r>
      <w:r w:rsidR="00785A93">
        <w:t>soukromé podniky sebrala. P</w:t>
      </w:r>
      <w:r>
        <w:t xml:space="preserve">řed rozpadem SSSR se </w:t>
      </w:r>
      <w:r w:rsidR="00785A93">
        <w:t xml:space="preserve">také </w:t>
      </w:r>
      <w:r>
        <w:t xml:space="preserve">nemohlo jezdit na dovolenou do zahraničí. Spousta lidí utíkala za lepším životem tam, kde byla vyšší životní úroveň např. do ČSSR, Maďarska atd. </w:t>
      </w:r>
    </w:p>
    <w:p w:rsidR="005718EA" w:rsidRDefault="00DD3920" w:rsidP="00785A93">
      <w:pPr>
        <w:jc w:val="both"/>
      </w:pPr>
      <w:r>
        <w:t>To, co máme my dnes v obchodech, vůbec za těch dob nebylo. Byly pouze sovětské potraviny. Například, aby si lidé mohli koupit banány, museli vystát velkou frontu od rána do večera, protože zahraniční</w:t>
      </w:r>
      <w:r w:rsidR="005718EA">
        <w:t xml:space="preserve"> produkty se dovážely na vesnice jednou za měsíc. Podobné to bylo i s automobily. Když si někdo chtěl koupit auto, mu</w:t>
      </w:r>
      <w:r w:rsidR="0025024F">
        <w:t>sel dlouho čekat, jelikož jedno</w:t>
      </w:r>
      <w:r w:rsidR="005718EA">
        <w:t xml:space="preserve"> auto na vesnici přišlo jednou za rok. Byly to jen sovětská auta např. Moskvič, Volha atd. Nebylo to jako dnes, protože si každý může koupit všechno, co chce. Stačí jenom mít peníze. </w:t>
      </w:r>
    </w:p>
    <w:p w:rsidR="005718EA" w:rsidRDefault="005718EA" w:rsidP="00785A93">
      <w:pPr>
        <w:jc w:val="both"/>
      </w:pPr>
      <w:r>
        <w:t>Ve</w:t>
      </w:r>
      <w:r w:rsidR="00A51C33">
        <w:t xml:space="preserve"> </w:t>
      </w:r>
      <w:r>
        <w:t xml:space="preserve">školách to bylo tak, že </w:t>
      </w:r>
      <w:proofErr w:type="gramStart"/>
      <w:r>
        <w:t>děti z 1.-4. třídy</w:t>
      </w:r>
      <w:proofErr w:type="gramEnd"/>
      <w:r>
        <w:t xml:space="preserve"> se nazývaly </w:t>
      </w:r>
      <w:proofErr w:type="spellStart"/>
      <w:r>
        <w:t>okťabrata</w:t>
      </w:r>
      <w:proofErr w:type="spellEnd"/>
      <w:r>
        <w:t xml:space="preserve">, nosily stejnokroje a </w:t>
      </w:r>
      <w:r w:rsidR="00537387">
        <w:t xml:space="preserve">na </w:t>
      </w:r>
      <w:r>
        <w:t>nich žlutou hvězdu s podobiznou Lenina.</w:t>
      </w:r>
      <w:r w:rsidR="00A91656">
        <w:t xml:space="preserve"> Kdo by tuto uniformu odmítl, nemohl chodit do školy. </w:t>
      </w:r>
      <w:proofErr w:type="gramStart"/>
      <w:r w:rsidR="00A91656">
        <w:t>Dětem z </w:t>
      </w:r>
      <w:r w:rsidR="00F06F4B">
        <w:t>5.-9. třídy</w:t>
      </w:r>
      <w:proofErr w:type="gramEnd"/>
      <w:r w:rsidR="00F06F4B">
        <w:t xml:space="preserve"> se říkalo pionýři. T</w:t>
      </w:r>
      <w:r w:rsidR="00A91656">
        <w:t>i museli zpívat sovětské písně, sledovat sovětské filmy a pohádky a chodit na sovětské kroužky.</w:t>
      </w:r>
    </w:p>
    <w:p w:rsidR="00A91656" w:rsidRDefault="0025024F" w:rsidP="00785A93">
      <w:pPr>
        <w:jc w:val="both"/>
      </w:pPr>
      <w:r>
        <w:t>Za mládí rodiče zažili jedn</w:t>
      </w:r>
      <w:r w:rsidR="00A91656">
        <w:t>u velkou havárii, která milionům lidí změnila životy. 26. dubna 1986 vybuchla v Černobylu jaderná elektrárna. Týkalo se to spíše mamky, protože bydlela blízko té oblasti, a tak po té havárii k nim každý měsíc chodila kontrola měřit hodnotu radiace. Pokud byla hodno</w:t>
      </w:r>
      <w:r w:rsidR="00F06F4B">
        <w:t>ta vyšší, tak se věci vyhazovaly</w:t>
      </w:r>
      <w:r w:rsidR="00A91656">
        <w:t xml:space="preserve"> nebo se úplně celý dům musel zbourat.</w:t>
      </w:r>
    </w:p>
    <w:p w:rsidR="00A91656" w:rsidRDefault="00A91656" w:rsidP="00785A93">
      <w:pPr>
        <w:jc w:val="both"/>
      </w:pPr>
      <w:r>
        <w:t xml:space="preserve">A takhle to trvalo až do roku 1990. Tento rok </w:t>
      </w:r>
      <w:r w:rsidR="0025024F">
        <w:t xml:space="preserve">znamenal, že Ukrajina získala nezávislost na SSSR. </w:t>
      </w:r>
      <w:proofErr w:type="gramStart"/>
      <w:r w:rsidR="0025024F">
        <w:t>Sovětští  vojáci</w:t>
      </w:r>
      <w:proofErr w:type="gramEnd"/>
      <w:r w:rsidR="0025024F">
        <w:t xml:space="preserve"> se pomalu stahovali zpátky do Ruska. V roce 1994 prezident Leonid Kučma reformoval stát od sovětského k tržnímu hospodářství. V obchodech se pomalu objevovaly zahraniční potraviny. Smělo se také jezdit do zahraničí a Ukrajina pomalu bohatla.</w:t>
      </w:r>
    </w:p>
    <w:p w:rsidR="0025024F" w:rsidRDefault="0025024F" w:rsidP="00785A93">
      <w:pPr>
        <w:jc w:val="both"/>
      </w:pPr>
      <w:r>
        <w:t>Snad jsem Vám povyprávěl dostatečně mnoho, abyste si mohli udělat vlastní názor na minulost na Ukrajině. Jsem rád, že žiji v této době, a že se na Ukrajině, kde stále žijí moji předkové, žije lépe.</w:t>
      </w:r>
    </w:p>
    <w:p w:rsidR="001112E6" w:rsidRDefault="001112E6" w:rsidP="00785A93">
      <w:pPr>
        <w:jc w:val="both"/>
      </w:pPr>
    </w:p>
    <w:p w:rsidR="001112E6" w:rsidRDefault="001112E6" w:rsidP="00785A93">
      <w:pPr>
        <w:jc w:val="both"/>
      </w:pPr>
    </w:p>
    <w:p w:rsidR="001112E6" w:rsidRDefault="001112E6" w:rsidP="00785A93">
      <w:pPr>
        <w:jc w:val="both"/>
      </w:pPr>
    </w:p>
    <w:p w:rsidR="001112E6" w:rsidRDefault="001112E6" w:rsidP="00785A93">
      <w:pPr>
        <w:jc w:val="both"/>
      </w:pPr>
    </w:p>
    <w:p w:rsidR="001112E6" w:rsidRDefault="001112E6" w:rsidP="00785A93">
      <w:pPr>
        <w:jc w:val="both"/>
      </w:pPr>
    </w:p>
    <w:p w:rsidR="001112E6" w:rsidRDefault="001112E6"/>
    <w:p w:rsidR="001112E6" w:rsidRDefault="001112E6"/>
    <w:p w:rsidR="00DD3920" w:rsidRDefault="001112E6" w:rsidP="00F06F4B">
      <w:pPr>
        <w:jc w:val="both"/>
      </w:pPr>
      <w:r>
        <w:lastRenderedPageBreak/>
        <w:t>Andrea Houdková</w:t>
      </w:r>
    </w:p>
    <w:p w:rsidR="001112E6" w:rsidRDefault="00785A93" w:rsidP="00F06F4B">
      <w:pPr>
        <w:jc w:val="both"/>
      </w:pPr>
      <w:r>
        <w:t>ŽIVOT ZA STARÝCH ČASŮ</w:t>
      </w:r>
    </w:p>
    <w:p w:rsidR="001112E6" w:rsidRDefault="001112E6" w:rsidP="00F06F4B">
      <w:pPr>
        <w:jc w:val="both"/>
      </w:pPr>
      <w:r>
        <w:t>Jednou jsem si sedla s ba</w:t>
      </w:r>
      <w:r w:rsidR="00F7378D">
        <w:t>b</w:t>
      </w:r>
      <w:r>
        <w:t xml:space="preserve">ičkou Martinou a ona mi </w:t>
      </w:r>
      <w:r w:rsidR="00A51C33">
        <w:t>začala vyprávět o životě v 70. l</w:t>
      </w:r>
      <w:r w:rsidR="00431BA4">
        <w:t xml:space="preserve">etech. A babička začala. </w:t>
      </w:r>
      <w:r>
        <w:t xml:space="preserve">To jsem jednou takhle spala pod širákem, ale ne ve stanu a u ohně, ale když jsme </w:t>
      </w:r>
      <w:proofErr w:type="gramStart"/>
      <w:r>
        <w:t>čekaly s tvoji maminkou u Tuzexu</w:t>
      </w:r>
      <w:proofErr w:type="gramEnd"/>
      <w:r>
        <w:t xml:space="preserve">. V tu </w:t>
      </w:r>
      <w:r w:rsidR="000C4218">
        <w:t>dobu si</w:t>
      </w:r>
      <w:r>
        <w:t xml:space="preserve"> nemohla jít jen tak do obchodu a </w:t>
      </w:r>
      <w:r w:rsidR="000C4218">
        <w:t>vybrat si svou barvu a velikost</w:t>
      </w:r>
      <w:r w:rsidR="00F7378D">
        <w:t>, ale musela si brát, co bylo. Když teda něco bylo.</w:t>
      </w:r>
    </w:p>
    <w:p w:rsidR="00F7378D" w:rsidRDefault="000C4218" w:rsidP="00F06F4B">
      <w:pPr>
        <w:jc w:val="both"/>
      </w:pPr>
      <w:r>
        <w:t xml:space="preserve">Tenkrát jsem </w:t>
      </w:r>
      <w:r w:rsidR="00F7378D">
        <w:t>si koupila krásné</w:t>
      </w:r>
      <w:r>
        <w:t xml:space="preserve"> modré džíny. Problém byl ten</w:t>
      </w:r>
      <w:r w:rsidR="00F7378D">
        <w:t>, že mi byly moc velké.</w:t>
      </w:r>
      <w:r w:rsidR="00431BA4">
        <w:t xml:space="preserve"> </w:t>
      </w:r>
      <w:r w:rsidR="00F7378D">
        <w:t>Proto v této době vznikaly časopisy, ve kterých byly návrhy, jak něco zkrátit nebo zarovnat. Byl to časopis jménem Burda.</w:t>
      </w:r>
    </w:p>
    <w:p w:rsidR="00F7378D" w:rsidRDefault="00F7378D" w:rsidP="00F06F4B">
      <w:pPr>
        <w:jc w:val="both"/>
      </w:pPr>
      <w:r>
        <w:t>Dál</w:t>
      </w:r>
      <w:r w:rsidR="00431BA4">
        <w:t>e</w:t>
      </w:r>
      <w:r>
        <w:t xml:space="preserve"> mi babička vyprávěla o Vánocích a dalších svátcích. Babička začala o Vánocích, a jak bylo těžké cokoliv sehnat. Jeden rok prý už ani nečekala, že bude mít kapra na talíři. Pak celý den stála frontu na pomeranče.</w:t>
      </w:r>
    </w:p>
    <w:p w:rsidR="00F7378D" w:rsidRDefault="00F7378D" w:rsidP="00F06F4B">
      <w:pPr>
        <w:jc w:val="both"/>
      </w:pPr>
      <w:r>
        <w:t xml:space="preserve">V 70. letech </w:t>
      </w:r>
      <w:r w:rsidR="0013618C">
        <w:t xml:space="preserve">ozdoby na stromečcích moc nebyly, ale zato tam bylo něco, co se líbilo hlavně dětem. Vyráběly si malé </w:t>
      </w:r>
      <w:proofErr w:type="spellStart"/>
      <w:r w:rsidR="0013618C">
        <w:t>čokoládky</w:t>
      </w:r>
      <w:proofErr w:type="spellEnd"/>
      <w:r w:rsidR="0013618C">
        <w:t>, které byly takové jako ozdoby na stromek. Děti si po rozdání dárků užily ještě chutné, avšak užitečné vánoční ozdoby.</w:t>
      </w:r>
    </w:p>
    <w:p w:rsidR="0013618C" w:rsidRDefault="0013618C" w:rsidP="00F06F4B">
      <w:pPr>
        <w:jc w:val="both"/>
      </w:pPr>
      <w:r>
        <w:t>Také mi povídal</w:t>
      </w:r>
      <w:r w:rsidR="003F77B2">
        <w:t>a</w:t>
      </w:r>
      <w:r>
        <w:t xml:space="preserve"> o 1. Máji, kdy musela jít do průvodu, ve kterých musel</w:t>
      </w:r>
      <w:r w:rsidR="003F77B2">
        <w:t>y</w:t>
      </w:r>
      <w:r>
        <w:t xml:space="preserve"> mít děti světlé košile a červené šátky kolem krku. Také se musely vyvěšovat československé vlajky do oken. </w:t>
      </w:r>
    </w:p>
    <w:p w:rsidR="0013618C" w:rsidRDefault="0013618C" w:rsidP="00F06F4B">
      <w:pPr>
        <w:jc w:val="both"/>
      </w:pPr>
      <w:r>
        <w:t>V </w:t>
      </w:r>
      <w:r w:rsidR="003F77B2">
        <w:t>těc</w:t>
      </w:r>
      <w:r>
        <w:t>h letech chodily děti do Pionýra, a proto musely chodit na takové slavnosti. Pionýr byl jako dnešní Skaut.</w:t>
      </w:r>
    </w:p>
    <w:p w:rsidR="0013618C" w:rsidRDefault="0013618C" w:rsidP="00F06F4B">
      <w:pPr>
        <w:jc w:val="both"/>
      </w:pPr>
      <w:r>
        <w:t>Když jsem se babičky zeptala, co byla ta Spartakiáda, tak se usmála a odpověděla. Holčičko, to když jsem byla stará jako ty, tak jsme nacvičovali tance, které jsme pa</w:t>
      </w:r>
      <w:r w:rsidR="003F77B2">
        <w:t xml:space="preserve">k prezentovali na stadionu. </w:t>
      </w:r>
      <w:r>
        <w:t>Bylo nás požehnaně. Museli jsme mít daný úbor. Většinou jsme měli če</w:t>
      </w:r>
      <w:r w:rsidR="003F77B2">
        <w:t>rvené dresy. Ke Spartakiádě slo</w:t>
      </w:r>
      <w:r>
        <w:t xml:space="preserve">žil </w:t>
      </w:r>
      <w:r w:rsidR="00431BA4">
        <w:t xml:space="preserve">v roce 1985 </w:t>
      </w:r>
      <w:r>
        <w:t>Michal David písničku Poupata.</w:t>
      </w:r>
    </w:p>
    <w:p w:rsidR="0013618C" w:rsidRDefault="0013618C" w:rsidP="00F06F4B">
      <w:pPr>
        <w:jc w:val="both"/>
      </w:pPr>
      <w:r>
        <w:t xml:space="preserve">No, co ti budu říkat, ty časy měly své dobré </w:t>
      </w:r>
      <w:proofErr w:type="gramStart"/>
      <w:r>
        <w:t>stránky,  ale</w:t>
      </w:r>
      <w:proofErr w:type="gramEnd"/>
      <w:r>
        <w:t xml:space="preserve"> i ty špatné. Bohužel bylo víc špatných než dobrých, dodala babička. A já si uvědomila, že si vážím toho, že žiju v této době.</w:t>
      </w:r>
    </w:p>
    <w:p w:rsidR="00C0160B" w:rsidRDefault="00C0160B" w:rsidP="0013618C"/>
    <w:p w:rsidR="00C0160B" w:rsidRDefault="00C0160B" w:rsidP="0013618C"/>
    <w:p w:rsidR="00C0160B" w:rsidRDefault="00C0160B" w:rsidP="0013618C"/>
    <w:p w:rsidR="00C0160B" w:rsidRDefault="00C0160B" w:rsidP="0013618C"/>
    <w:p w:rsidR="00C0160B" w:rsidRDefault="00C0160B" w:rsidP="0013618C"/>
    <w:p w:rsidR="00C0160B" w:rsidRDefault="00C0160B" w:rsidP="0013618C"/>
    <w:p w:rsidR="00C0160B" w:rsidRDefault="00C0160B" w:rsidP="0013618C"/>
    <w:p w:rsidR="00C0160B" w:rsidRDefault="00C0160B" w:rsidP="0013618C"/>
    <w:p w:rsidR="00C0160B" w:rsidRDefault="00C0160B" w:rsidP="0013618C"/>
    <w:p w:rsidR="00C0160B" w:rsidRDefault="00C0160B" w:rsidP="0013618C"/>
    <w:p w:rsidR="00C0160B" w:rsidRDefault="00C0160B" w:rsidP="0013618C"/>
    <w:p w:rsidR="00C0160B" w:rsidRDefault="00C0160B" w:rsidP="003F77B2">
      <w:pPr>
        <w:jc w:val="both"/>
      </w:pPr>
      <w:r>
        <w:lastRenderedPageBreak/>
        <w:t>Šimon Neděla</w:t>
      </w:r>
    </w:p>
    <w:p w:rsidR="00A27221" w:rsidRDefault="00A27221" w:rsidP="003F77B2">
      <w:pPr>
        <w:jc w:val="both"/>
      </w:pPr>
      <w:proofErr w:type="gramStart"/>
      <w:r>
        <w:t>KDYŽ  BABIČKA</w:t>
      </w:r>
      <w:proofErr w:type="gramEnd"/>
      <w:r>
        <w:t xml:space="preserve">  CHODILA  DO  ŠKOLY</w:t>
      </w:r>
    </w:p>
    <w:p w:rsidR="00C0160B" w:rsidRDefault="00C0160B" w:rsidP="003F77B2">
      <w:pPr>
        <w:jc w:val="both"/>
      </w:pPr>
      <w:r>
        <w:t>Jednou po obědě jsme si s babičkou sedli a ona mi vyprávěla, jaké to bylo, když ona ještě chodila do školy.</w:t>
      </w:r>
    </w:p>
    <w:p w:rsidR="00C0160B" w:rsidRDefault="00C0160B" w:rsidP="003F77B2">
      <w:pPr>
        <w:jc w:val="both"/>
      </w:pPr>
      <w:r>
        <w:t xml:space="preserve">Každé ráno musela chodit do školy dva kilometry. Chodili polní cestou a vždy otrhali stráň plnou šťovíku a všechno snědli. Z domova si vzali bandasku bílé kávy a chleba namazaný máslem nebo sádlem ke svačině. Babička chodila do školy, která měla jenom dvě třídy, do kterých se muselo vejít pět ročníků, a tak nebylo vůbec jednoduché se něco naučit. Vždy při cestě domů ze školy na babičku a její kamarády čekal pán, který vlastnil malý krámek a dával jim bonbóny. Když dorazili domů, už tam na ně čekal papír, na </w:t>
      </w:r>
      <w:proofErr w:type="gramStart"/>
      <w:r>
        <w:t>kterém  bylo</w:t>
      </w:r>
      <w:proofErr w:type="gramEnd"/>
      <w:r>
        <w:t xml:space="preserve"> napsáno, kde mají jídlo a kam přijít rodičům </w:t>
      </w:r>
      <w:r w:rsidR="00AD57B2">
        <w:t>pomoci na pole. Od šestého ročníku začala babička chodit do školy v Načeradci.</w:t>
      </w:r>
      <w:r w:rsidR="00C553E1">
        <w:t xml:space="preserve"> Když byla zima,</w:t>
      </w:r>
      <w:r w:rsidR="00AD57B2">
        <w:t xml:space="preserve"> tak to bylo složitější, protože napadlo tolik sněhu, že dosahoval ke korunám stromů. Nebylo nic, co by sníh odrhnulo, a tak se vždy všichni chlapi z vesnice museli sejít a odhrabávat i několik kilometrů silnic.</w:t>
      </w:r>
    </w:p>
    <w:p w:rsidR="00AD57B2" w:rsidRDefault="00431BA4" w:rsidP="003F77B2">
      <w:pPr>
        <w:jc w:val="both"/>
      </w:pPr>
      <w:r>
        <w:t>V zimě se na pole nechodilo,</w:t>
      </w:r>
      <w:r w:rsidR="00AD57B2">
        <w:t xml:space="preserve"> a tak, když se babička vrátila domů, musela se starat o mladší sourozence, protože pracovali u dobytka. Doma museli všichni pomáhat a babička pomáhala i v kuchyni a nejraději </w:t>
      </w:r>
      <w:r w:rsidR="003F77B2">
        <w:t xml:space="preserve">vzpomíná na to, jak </w:t>
      </w:r>
      <w:r w:rsidR="00AD57B2">
        <w:t>se svojí maminkou pekla chleba. Každý týden pekly v peci, do které se vešlo dvanáct bochníků. Všichni se na ten chleba moc těšili a každý týden posílali dva bochníky příbuzným. Chleba posílali také babiččiným strýčkům, kteří byli řezníci. Na oplátku, když strýčkové přijeli k nim na návštěvu, tak přivezli párky a to potom všichni záviděli, protože to bylo něco zvláštního, co jen tak někdo neměl.</w:t>
      </w:r>
    </w:p>
    <w:p w:rsidR="00AD57B2" w:rsidRDefault="00AD57B2" w:rsidP="003F77B2">
      <w:pPr>
        <w:jc w:val="both"/>
      </w:pPr>
      <w:r>
        <w:t>Babička na to strašně ráda v</w:t>
      </w:r>
      <w:r w:rsidR="00C553E1">
        <w:t>zpomíná</w:t>
      </w:r>
      <w:r>
        <w:t>, jaká to byla</w:t>
      </w:r>
      <w:r w:rsidR="00F94812">
        <w:t xml:space="preserve"> </w:t>
      </w:r>
      <w:r w:rsidR="00C553E1">
        <w:t>krásná doba a jak je to teď úplně jiné.</w:t>
      </w:r>
    </w:p>
    <w:p w:rsidR="00C553E1" w:rsidRDefault="00C553E1" w:rsidP="003F77B2">
      <w:pPr>
        <w:jc w:val="both"/>
      </w:pPr>
    </w:p>
    <w:p w:rsidR="00C553E1" w:rsidRDefault="00C553E1" w:rsidP="003F77B2">
      <w:pPr>
        <w:jc w:val="both"/>
      </w:pPr>
    </w:p>
    <w:p w:rsidR="00C553E1" w:rsidRDefault="00C553E1" w:rsidP="003F77B2">
      <w:pPr>
        <w:jc w:val="both"/>
      </w:pPr>
    </w:p>
    <w:p w:rsidR="00C553E1" w:rsidRDefault="00C553E1" w:rsidP="003F77B2">
      <w:pPr>
        <w:jc w:val="both"/>
      </w:pPr>
    </w:p>
    <w:p w:rsidR="00C553E1" w:rsidRDefault="00C553E1" w:rsidP="003F77B2">
      <w:pPr>
        <w:jc w:val="both"/>
      </w:pPr>
    </w:p>
    <w:p w:rsidR="00C553E1" w:rsidRDefault="00C553E1" w:rsidP="003F77B2">
      <w:pPr>
        <w:jc w:val="both"/>
      </w:pPr>
    </w:p>
    <w:p w:rsidR="00C553E1" w:rsidRDefault="00C553E1" w:rsidP="003F77B2">
      <w:pPr>
        <w:jc w:val="both"/>
      </w:pPr>
    </w:p>
    <w:p w:rsidR="00C553E1" w:rsidRDefault="00C553E1" w:rsidP="003F77B2">
      <w:pPr>
        <w:jc w:val="both"/>
      </w:pPr>
    </w:p>
    <w:p w:rsidR="00C553E1" w:rsidRDefault="00C553E1" w:rsidP="003F77B2">
      <w:pPr>
        <w:jc w:val="both"/>
      </w:pPr>
    </w:p>
    <w:p w:rsidR="00C553E1" w:rsidRDefault="00C553E1" w:rsidP="003F77B2">
      <w:pPr>
        <w:jc w:val="both"/>
      </w:pPr>
    </w:p>
    <w:p w:rsidR="00C553E1" w:rsidRDefault="00C553E1" w:rsidP="003F77B2">
      <w:pPr>
        <w:jc w:val="both"/>
      </w:pPr>
    </w:p>
    <w:p w:rsidR="00C553E1" w:rsidRDefault="00C553E1" w:rsidP="003F77B2">
      <w:pPr>
        <w:jc w:val="both"/>
      </w:pPr>
    </w:p>
    <w:p w:rsidR="00C553E1" w:rsidRDefault="00C553E1" w:rsidP="003F77B2">
      <w:pPr>
        <w:jc w:val="both"/>
      </w:pPr>
    </w:p>
    <w:p w:rsidR="00C553E1" w:rsidRDefault="00C553E1" w:rsidP="003F77B2">
      <w:pPr>
        <w:jc w:val="both"/>
      </w:pPr>
    </w:p>
    <w:p w:rsidR="00C553E1" w:rsidRDefault="00C553E1" w:rsidP="003F77B2">
      <w:pPr>
        <w:jc w:val="both"/>
      </w:pPr>
    </w:p>
    <w:p w:rsidR="00C553E1" w:rsidRDefault="00A41F98" w:rsidP="003F77B2">
      <w:pPr>
        <w:jc w:val="both"/>
      </w:pPr>
      <w:r>
        <w:lastRenderedPageBreak/>
        <w:t>Jan Horáček</w:t>
      </w:r>
    </w:p>
    <w:p w:rsidR="00A41F98" w:rsidRDefault="00A41F98" w:rsidP="003F77B2">
      <w:pPr>
        <w:jc w:val="both"/>
      </w:pPr>
      <w:r>
        <w:t>VYPRÁVĚJ</w:t>
      </w:r>
    </w:p>
    <w:p w:rsidR="00A41F98" w:rsidRDefault="00A41F98" w:rsidP="003F77B2">
      <w:pPr>
        <w:jc w:val="both"/>
      </w:pPr>
      <w:r>
        <w:t>Jednou moji mamku napadlo, že mi poví, jak to vypadalo za jejího dětství. Tohle vyprávění je o tom, jaké to tu bylo od 70</w:t>
      </w:r>
      <w:r w:rsidR="00E642AC">
        <w:t>.</w:t>
      </w:r>
      <w:r>
        <w:t xml:space="preserve"> let do roku 1989.</w:t>
      </w:r>
    </w:p>
    <w:p w:rsidR="00A41F98" w:rsidRDefault="00A41F98" w:rsidP="003F77B2">
      <w:pPr>
        <w:jc w:val="both"/>
      </w:pPr>
      <w:r>
        <w:t>Když byli moji rodiče malí, tak nebyl v každém domě kohoutek s tekoucí vodou. Neměli například pračku, máchali prádlo ručně. Televizi tehdy měli jeden nebo dva lidé ve vesnici a ostatní lidé z vesnice se u ní scházeli a dívali se na jediný program, který tehdy televize vysílala. Rodiče svým dětem hodně četli a trávilo se mnohem více času venku než v dnešní době.</w:t>
      </w:r>
    </w:p>
    <w:p w:rsidR="00A41F98" w:rsidRDefault="00A41F98" w:rsidP="003F77B2">
      <w:pPr>
        <w:jc w:val="both"/>
      </w:pPr>
      <w:r>
        <w:t>Protože auto mělo jen pár lidí, tak se jezdilo hlavně vlakem, autobusem a chodilo se pěšky. Bylo hodně nedostatkového zboží, tak se hodně stály fronty např. na banány, různé ovoce a hygienické potřeby. Ve velkých městech byly obchody zvané Tuzex, kde se prodávalo za takzvané bony, které se směnovaly za cizí měnu.</w:t>
      </w:r>
    </w:p>
    <w:p w:rsidR="00A41F98" w:rsidRDefault="00A41F98" w:rsidP="003F77B2">
      <w:pPr>
        <w:jc w:val="both"/>
      </w:pPr>
      <w:r>
        <w:t xml:space="preserve">Nyní přejdeme na cestování do cizích zemí. Pokud se cestovalo do ciziny, muselo se </w:t>
      </w:r>
      <w:proofErr w:type="gramStart"/>
      <w:r>
        <w:t>vyplnit  celní</w:t>
      </w:r>
      <w:proofErr w:type="gramEnd"/>
      <w:r>
        <w:t xml:space="preserve"> prohlášení a ještě se cestujícím prohledával</w:t>
      </w:r>
      <w:r w:rsidR="00D951E8">
        <w:t>a</w:t>
      </w:r>
      <w:r>
        <w:t xml:space="preserve"> zavazadla. Často se jezdilo do NDR a SSSR. Do ostatních států bylo těžší se dostat, protože se potřebovala výje</w:t>
      </w:r>
      <w:r w:rsidR="00E642AC">
        <w:t>zdní doložka. Pro malé děti byly</w:t>
      </w:r>
      <w:r>
        <w:t xml:space="preserve"> Jiskřičky, pak následoval Pionýr a pro starší děti Svaz mládeže. V těchto organizacích se děti a mládež připravovaly na budování socialistické společnosti.</w:t>
      </w:r>
    </w:p>
    <w:p w:rsidR="00A41F98" w:rsidRDefault="00A41F98" w:rsidP="003F77B2">
      <w:pPr>
        <w:jc w:val="both"/>
      </w:pPr>
      <w:r>
        <w:t xml:space="preserve">Tehdy </w:t>
      </w:r>
      <w:r w:rsidR="004369C2">
        <w:t>bylo hodně věcí omezeno, ale i tato doba měla své klady a zápory. Ale moje mamka říká, že by v této době už nechtěl</w:t>
      </w:r>
      <w:r w:rsidR="0097467A">
        <w:t>a</w:t>
      </w:r>
      <w:r w:rsidR="004369C2">
        <w:t xml:space="preserve"> znova žít. A jaký z tohoto vypravování máte pocit o této době?</w:t>
      </w:r>
    </w:p>
    <w:p w:rsidR="004369C2" w:rsidRDefault="004369C2" w:rsidP="003F77B2">
      <w:pPr>
        <w:jc w:val="both"/>
      </w:pPr>
    </w:p>
    <w:p w:rsidR="004369C2" w:rsidRDefault="004369C2" w:rsidP="003F77B2">
      <w:pPr>
        <w:jc w:val="both"/>
      </w:pPr>
    </w:p>
    <w:p w:rsidR="004369C2" w:rsidRDefault="004369C2" w:rsidP="003F77B2">
      <w:pPr>
        <w:jc w:val="both"/>
      </w:pPr>
    </w:p>
    <w:p w:rsidR="004369C2" w:rsidRDefault="004369C2" w:rsidP="003F77B2">
      <w:pPr>
        <w:jc w:val="both"/>
      </w:pPr>
    </w:p>
    <w:p w:rsidR="004369C2" w:rsidRDefault="004369C2" w:rsidP="003F77B2">
      <w:pPr>
        <w:jc w:val="both"/>
      </w:pPr>
    </w:p>
    <w:p w:rsidR="004369C2" w:rsidRDefault="004369C2" w:rsidP="003F77B2">
      <w:pPr>
        <w:jc w:val="both"/>
      </w:pPr>
    </w:p>
    <w:p w:rsidR="004369C2" w:rsidRDefault="004369C2" w:rsidP="003F77B2">
      <w:pPr>
        <w:jc w:val="both"/>
      </w:pPr>
    </w:p>
    <w:p w:rsidR="004369C2" w:rsidRDefault="004369C2" w:rsidP="003F77B2">
      <w:pPr>
        <w:jc w:val="both"/>
      </w:pPr>
    </w:p>
    <w:p w:rsidR="004369C2" w:rsidRDefault="004369C2" w:rsidP="003F77B2">
      <w:pPr>
        <w:jc w:val="both"/>
      </w:pPr>
    </w:p>
    <w:p w:rsidR="004369C2" w:rsidRDefault="004369C2" w:rsidP="003F77B2">
      <w:pPr>
        <w:jc w:val="both"/>
      </w:pPr>
    </w:p>
    <w:p w:rsidR="004369C2" w:rsidRDefault="004369C2" w:rsidP="003F77B2">
      <w:pPr>
        <w:jc w:val="both"/>
      </w:pPr>
    </w:p>
    <w:p w:rsidR="004369C2" w:rsidRDefault="004369C2" w:rsidP="003F77B2">
      <w:pPr>
        <w:jc w:val="both"/>
      </w:pPr>
    </w:p>
    <w:p w:rsidR="004369C2" w:rsidRDefault="004369C2" w:rsidP="003F77B2">
      <w:pPr>
        <w:jc w:val="both"/>
      </w:pPr>
    </w:p>
    <w:p w:rsidR="004369C2" w:rsidRDefault="004369C2" w:rsidP="003F77B2">
      <w:pPr>
        <w:jc w:val="both"/>
      </w:pPr>
    </w:p>
    <w:p w:rsidR="004369C2" w:rsidRDefault="004369C2" w:rsidP="003F77B2">
      <w:pPr>
        <w:jc w:val="both"/>
      </w:pPr>
    </w:p>
    <w:p w:rsidR="004369C2" w:rsidRDefault="004369C2" w:rsidP="003F77B2">
      <w:pPr>
        <w:jc w:val="both"/>
      </w:pPr>
    </w:p>
    <w:p w:rsidR="004369C2" w:rsidRDefault="004369C2" w:rsidP="003F77B2">
      <w:pPr>
        <w:jc w:val="both"/>
      </w:pPr>
      <w:r>
        <w:lastRenderedPageBreak/>
        <w:t xml:space="preserve">Tomáš </w:t>
      </w:r>
      <w:proofErr w:type="spellStart"/>
      <w:r>
        <w:t>Kakos</w:t>
      </w:r>
      <w:proofErr w:type="spellEnd"/>
    </w:p>
    <w:p w:rsidR="004369C2" w:rsidRDefault="004369C2" w:rsidP="003F77B2">
      <w:pPr>
        <w:jc w:val="both"/>
      </w:pPr>
      <w:proofErr w:type="gramStart"/>
      <w:r>
        <w:t>HOVORY  S</w:t>
      </w:r>
      <w:r w:rsidR="00943B00">
        <w:t> </w:t>
      </w:r>
      <w:r>
        <w:t>PRARODIČI</w:t>
      </w:r>
      <w:proofErr w:type="gramEnd"/>
    </w:p>
    <w:p w:rsidR="00943B00" w:rsidRDefault="00943B00" w:rsidP="003F77B2">
      <w:pPr>
        <w:jc w:val="both"/>
      </w:pPr>
      <w:r>
        <w:t xml:space="preserve">Doba mých rodičů a prarodičů byla hodně </w:t>
      </w:r>
      <w:proofErr w:type="gramStart"/>
      <w:r>
        <w:t>odlišná  od</w:t>
      </w:r>
      <w:proofErr w:type="gramEnd"/>
      <w:r>
        <w:t xml:space="preserve"> doby, ve které žiju dnes já. Jednou jsem tedy požádal své blízké, aby mi o minulosti vyprávěli.</w:t>
      </w:r>
    </w:p>
    <w:p w:rsidR="00943B00" w:rsidRDefault="00943B00" w:rsidP="003F77B2">
      <w:pPr>
        <w:jc w:val="both"/>
      </w:pPr>
      <w:r>
        <w:t>Moje babička pocházela z dobré rodiny. Praděda byl ředitel Blanických strojíren a prababička tam dělala vrátnou. Babiččin bratr i můj děda pracovali také v Blanických strojírnách.</w:t>
      </w:r>
    </w:p>
    <w:p w:rsidR="00943B00" w:rsidRDefault="00943B00" w:rsidP="003F77B2">
      <w:pPr>
        <w:jc w:val="both"/>
      </w:pPr>
      <w:r>
        <w:t xml:space="preserve">Mojí mamce bylo tehdy pět let a chodila do jisker. Jiskry </w:t>
      </w:r>
      <w:r w:rsidR="00402823">
        <w:t xml:space="preserve">bylo </w:t>
      </w:r>
      <w:r>
        <w:t>sdružení malých dětí, které pořádaly různé výlety atd. Když byla babička těhotná, asi dva měsíce před porodem zjistila</w:t>
      </w:r>
      <w:r w:rsidR="008249D3">
        <w:t>, že čeká dvojčata. Neexistovaly ultrazvuky, tak se to dozvěděli tak pozdě. Lékař totiž slyšel dvě srdíčka. Vybavení pro dvojčata nebylo vůbec k sehnání. V obchodech se daly koupit pouze základní potraviny.</w:t>
      </w:r>
    </w:p>
    <w:p w:rsidR="008249D3" w:rsidRDefault="008249D3" w:rsidP="003F77B2">
      <w:pPr>
        <w:jc w:val="both"/>
      </w:pPr>
      <w:r>
        <w:t>Proto kočárek pro dvojčátka sháněla celá rodina. Babiččin strýc, který byl prokurátor u Krajského soudu v Českých Budějovicích</w:t>
      </w:r>
      <w:r w:rsidR="00402823">
        <w:t>,</w:t>
      </w:r>
      <w:r>
        <w:t xml:space="preserve"> sehnal vybavení od své sekretářky, která již dříve dvojčata měla. Když </w:t>
      </w:r>
      <w:r w:rsidR="00402823">
        <w:t xml:space="preserve">babička </w:t>
      </w:r>
      <w:r>
        <w:t>porodila, tak se přestěhovali do většího bytu v panelovém domě. Tento byt jim koupil praděda.</w:t>
      </w:r>
    </w:p>
    <w:p w:rsidR="004369C2" w:rsidRDefault="008249D3" w:rsidP="003F77B2">
      <w:pPr>
        <w:jc w:val="both"/>
      </w:pPr>
      <w:r>
        <w:t>Příběh mých druhých prarodičů byl zcela jiný. Můj děda se narodil roku 1937. Když mu byly dva roky, tak vypukla válka.</w:t>
      </w:r>
    </w:p>
    <w:p w:rsidR="008249D3" w:rsidRDefault="008249D3" w:rsidP="003F77B2">
      <w:pPr>
        <w:jc w:val="both"/>
      </w:pPr>
      <w:r>
        <w:t>Lidé museli odevzdávat část úrody a všechna velká zvířata. Mohli si nechat jen část, protože vojáci potřebovali jídlo. Děda s rodiči a bratry měli dva koně, šest krav, svini a selata.</w:t>
      </w:r>
    </w:p>
    <w:p w:rsidR="008249D3" w:rsidRDefault="008249D3" w:rsidP="003F77B2">
      <w:pPr>
        <w:jc w:val="both"/>
      </w:pPr>
      <w:r>
        <w:t>Dokud byla selata malá, schovávali je přes den ve sklepě pod stodolou a na noc je dávali ke svini. Když selata vyrostla, žila jen ve sklepě.</w:t>
      </w:r>
    </w:p>
    <w:p w:rsidR="00402823" w:rsidRDefault="008249D3" w:rsidP="003F77B2">
      <w:pPr>
        <w:jc w:val="both"/>
      </w:pPr>
      <w:r>
        <w:t>Na konci války přijeli Rusové, všem l</w:t>
      </w:r>
      <w:r w:rsidR="00447C87">
        <w:t>idem sebrali koně a uvázali je na</w:t>
      </w:r>
      <w:r>
        <w:t xml:space="preserve"> návsi. Dědovi sebrali valachy a dali jim jednu kulhavou kobylu. Děda s o ro</w:t>
      </w:r>
      <w:r w:rsidR="00402823">
        <w:t>k star</w:t>
      </w:r>
      <w:r>
        <w:t xml:space="preserve">ším bratrem šli v noci a ukradli koně nazpět. </w:t>
      </w:r>
    </w:p>
    <w:p w:rsidR="008249D3" w:rsidRDefault="008249D3" w:rsidP="003F77B2">
      <w:pPr>
        <w:jc w:val="both"/>
      </w:pPr>
      <w:r>
        <w:t>Minulé století bylo těžké, ale lidé si vždy</w:t>
      </w:r>
      <w:r w:rsidR="00402823">
        <w:t xml:space="preserve"> dokázali poradit a více si pomá</w:t>
      </w:r>
      <w:r>
        <w:t>hali.</w:t>
      </w:r>
    </w:p>
    <w:p w:rsidR="004369C2" w:rsidRDefault="004369C2" w:rsidP="003F77B2">
      <w:pPr>
        <w:jc w:val="both"/>
      </w:pPr>
    </w:p>
    <w:p w:rsidR="004369C2" w:rsidRDefault="004369C2" w:rsidP="003F77B2">
      <w:pPr>
        <w:jc w:val="both"/>
      </w:pPr>
    </w:p>
    <w:p w:rsidR="004369C2" w:rsidRDefault="004369C2" w:rsidP="003F77B2">
      <w:pPr>
        <w:jc w:val="both"/>
      </w:pPr>
    </w:p>
    <w:p w:rsidR="004369C2" w:rsidRDefault="004369C2" w:rsidP="003F77B2">
      <w:pPr>
        <w:jc w:val="both"/>
      </w:pPr>
    </w:p>
    <w:p w:rsidR="00C553E1" w:rsidRDefault="00C553E1" w:rsidP="0013618C"/>
    <w:p w:rsidR="00C553E1" w:rsidRDefault="00C553E1" w:rsidP="0013618C"/>
    <w:p w:rsidR="00C553E1" w:rsidRDefault="00C553E1" w:rsidP="0013618C"/>
    <w:p w:rsidR="00D47E6D" w:rsidRDefault="00D47E6D" w:rsidP="0013618C"/>
    <w:p w:rsidR="00D47E6D" w:rsidRDefault="00D47E6D" w:rsidP="0013618C"/>
    <w:p w:rsidR="00D47E6D" w:rsidRDefault="00D47E6D" w:rsidP="0013618C"/>
    <w:p w:rsidR="00D47E6D" w:rsidRDefault="00D47E6D" w:rsidP="0013618C"/>
    <w:p w:rsidR="00C553E1" w:rsidRDefault="00C553E1" w:rsidP="0013618C"/>
    <w:p w:rsidR="00C553E1" w:rsidRDefault="00D47E6D" w:rsidP="00D47E6D">
      <w:pPr>
        <w:jc w:val="both"/>
      </w:pPr>
      <w:r>
        <w:lastRenderedPageBreak/>
        <w:t xml:space="preserve">Lucie </w:t>
      </w:r>
      <w:proofErr w:type="spellStart"/>
      <w:r>
        <w:t>Tomaidesová</w:t>
      </w:r>
      <w:proofErr w:type="spellEnd"/>
    </w:p>
    <w:p w:rsidR="00D47E6D" w:rsidRDefault="00D47E6D" w:rsidP="00D47E6D">
      <w:pPr>
        <w:jc w:val="both"/>
      </w:pPr>
      <w:proofErr w:type="gramStart"/>
      <w:r>
        <w:t>JAKO  DŘÍV</w:t>
      </w:r>
      <w:proofErr w:type="gramEnd"/>
    </w:p>
    <w:p w:rsidR="00D47E6D" w:rsidRDefault="00D47E6D" w:rsidP="00D47E6D">
      <w:pPr>
        <w:jc w:val="both"/>
      </w:pPr>
      <w:r>
        <w:t>Vždy, když mě babička hlídala, tak jsem chtěla, aby mi vyprávěla něco ze života. Posadili jsme se do jejího babičkovského křesla a ona začala povídat.</w:t>
      </w:r>
    </w:p>
    <w:p w:rsidR="00D47E6D" w:rsidRDefault="00D47E6D" w:rsidP="00D47E6D">
      <w:pPr>
        <w:jc w:val="both"/>
      </w:pPr>
      <w:r>
        <w:t>Moje babička chodila do školy několik kilometrů pěšky, protože v tu dobu ještě žádné autobusy nejezdily. Do školy se chodilo i v sobotu, ale některé děti do školy chodily jen někdy, protože musely pomáhat s hospodářstvím.</w:t>
      </w:r>
    </w:p>
    <w:p w:rsidR="00D47E6D" w:rsidRDefault="00D47E6D" w:rsidP="00D47E6D">
      <w:pPr>
        <w:jc w:val="both"/>
      </w:pPr>
      <w:r>
        <w:t>Děti měly málo hraček, p</w:t>
      </w:r>
      <w:r w:rsidR="00CE0C91">
        <w:t>roto si musely hrát venku. Hrály</w:t>
      </w:r>
      <w:r>
        <w:t xml:space="preserve"> třeba kuličky nebo různé hry s míčem. Protože nebyl</w:t>
      </w:r>
      <w:r w:rsidR="00CE0C91">
        <w:t>y</w:t>
      </w:r>
      <w:r>
        <w:t xml:space="preserve"> žádné telefony, lidé si posílali dopisy a pohledy. </w:t>
      </w:r>
      <w:proofErr w:type="gramStart"/>
      <w:r>
        <w:t>Džíny  nosil</w:t>
      </w:r>
      <w:proofErr w:type="gramEnd"/>
      <w:r>
        <w:t xml:space="preserve"> jenom ten, kdo si sehnal bony, aby mohl do Tuzexu.</w:t>
      </w:r>
    </w:p>
    <w:p w:rsidR="00D47E6D" w:rsidRDefault="00D47E6D" w:rsidP="00D47E6D">
      <w:pPr>
        <w:jc w:val="both"/>
      </w:pPr>
      <w:r>
        <w:t>Lidé hodně chodili do kin, divadel a na společenské akce, protože televizi měl jen někdo. Písničky se nahrávaly na kazety a lidé chodili s kazeťáky a poslouchali hudbu. Dnes lidé nosí sluchátka a hudbu poslouchají z mobilu.</w:t>
      </w:r>
    </w:p>
    <w:p w:rsidR="00D47E6D" w:rsidRDefault="00D47E6D" w:rsidP="00D47E6D">
      <w:pPr>
        <w:jc w:val="both"/>
      </w:pPr>
      <w:r>
        <w:t xml:space="preserve">Mládež </w:t>
      </w:r>
      <w:r w:rsidR="008D693B">
        <w:t>mezi sebou sbírala céčka a hrála</w:t>
      </w:r>
      <w:bookmarkStart w:id="0" w:name="_GoBack"/>
      <w:bookmarkEnd w:id="0"/>
      <w:r>
        <w:t xml:space="preserve"> o ně čáru, jako dřív se hrálo o kuličky. Kluci museli odcházet na 2 roky na vojnu. Mnoho kluků mělo dlouhé vlasy, což znamenalo rebelství.</w:t>
      </w:r>
    </w:p>
    <w:p w:rsidR="00D47E6D" w:rsidRDefault="00D47E6D" w:rsidP="00D47E6D">
      <w:pPr>
        <w:jc w:val="both"/>
      </w:pPr>
      <w:r>
        <w:t>Tehdejší doba má své světlé a také tmavé stránky. Mnoho pozitivního, ale i negativního. Uvidíme, jak naše doba pokročí dál.</w:t>
      </w:r>
    </w:p>
    <w:p w:rsidR="00C553E1" w:rsidRPr="00C0160B" w:rsidRDefault="00C553E1" w:rsidP="00D47E6D">
      <w:pPr>
        <w:jc w:val="both"/>
      </w:pPr>
    </w:p>
    <w:p w:rsidR="00C0160B" w:rsidRDefault="00C0160B" w:rsidP="00D47E6D">
      <w:pPr>
        <w:jc w:val="both"/>
      </w:pPr>
    </w:p>
    <w:sectPr w:rsidR="00C016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B11"/>
    <w:rsid w:val="000C4218"/>
    <w:rsid w:val="001112E6"/>
    <w:rsid w:val="0013618C"/>
    <w:rsid w:val="00161748"/>
    <w:rsid w:val="0025024F"/>
    <w:rsid w:val="003F77B2"/>
    <w:rsid w:val="00402823"/>
    <w:rsid w:val="00431BA4"/>
    <w:rsid w:val="004369C2"/>
    <w:rsid w:val="00447C87"/>
    <w:rsid w:val="00483D95"/>
    <w:rsid w:val="00537387"/>
    <w:rsid w:val="005718EA"/>
    <w:rsid w:val="00785A93"/>
    <w:rsid w:val="008249D3"/>
    <w:rsid w:val="008D693B"/>
    <w:rsid w:val="00943B00"/>
    <w:rsid w:val="0097467A"/>
    <w:rsid w:val="00A27221"/>
    <w:rsid w:val="00A41F98"/>
    <w:rsid w:val="00A51C33"/>
    <w:rsid w:val="00A91656"/>
    <w:rsid w:val="00AD57B2"/>
    <w:rsid w:val="00C0160B"/>
    <w:rsid w:val="00C553E1"/>
    <w:rsid w:val="00CE0C91"/>
    <w:rsid w:val="00D47E6D"/>
    <w:rsid w:val="00D951E8"/>
    <w:rsid w:val="00DD3920"/>
    <w:rsid w:val="00DE3B11"/>
    <w:rsid w:val="00E642AC"/>
    <w:rsid w:val="00F06F4B"/>
    <w:rsid w:val="00F7378D"/>
    <w:rsid w:val="00F948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A2722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72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A2722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72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TotalTime>
  <Pages>6</Pages>
  <Words>1556</Words>
  <Characters>9184</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.Vrbický Martin</dc:creator>
  <cp:keywords/>
  <dc:description/>
  <cp:lastModifiedBy>Martin</cp:lastModifiedBy>
  <cp:revision>23</cp:revision>
  <cp:lastPrinted>2018-10-23T15:23:00Z</cp:lastPrinted>
  <dcterms:created xsi:type="dcterms:W3CDTF">2018-10-19T06:34:00Z</dcterms:created>
  <dcterms:modified xsi:type="dcterms:W3CDTF">2018-10-27T07:18:00Z</dcterms:modified>
</cp:coreProperties>
</file>